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1172B" w14:textId="77777777" w:rsidR="00F80469" w:rsidRDefault="00F80469" w:rsidP="00F80469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1 – </w:t>
      </w:r>
      <w:proofErr w:type="spellStart"/>
      <w:r>
        <w:rPr>
          <w:rFonts w:ascii="Times New Roman" w:hAnsi="Times New Roman"/>
          <w:b/>
          <w:color w:val="000000"/>
          <w:sz w:val="24"/>
        </w:rPr>
        <w:t>Technická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špecifikácia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náradia</w:t>
      </w:r>
      <w:proofErr w:type="spellEnd"/>
    </w:p>
    <w:p w14:paraId="19D2D19F" w14:textId="77777777" w:rsidR="00F80469" w:rsidRDefault="00F80469" w:rsidP="00F80469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47C0841F" w14:textId="77777777" w:rsidR="00F80469" w:rsidRDefault="00F80469" w:rsidP="00F8046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7E938A96" w14:textId="352D219A" w:rsidR="00F80469" w:rsidRPr="00FF1BA7" w:rsidRDefault="00F80469" w:rsidP="0011787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cenových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ponúk</w:t>
      </w:r>
      <w:proofErr w:type="spellEnd"/>
      <w:r>
        <w:rPr>
          <w:rFonts w:ascii="Times New Roman" w:hAnsi="Times New Roman"/>
          <w:b/>
          <w:color w:val="000000"/>
          <w:sz w:val="24"/>
        </w:rPr>
        <w:br/>
      </w:r>
      <w:r w:rsidRPr="00C15EE0">
        <w:rPr>
          <w:rFonts w:ascii="Times New Roman" w:hAnsi="Times New Roman"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elektrického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náradia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pre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profesionálnu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stavebnú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4"/>
        </w:rPr>
        <w:t>činnosť</w:t>
      </w:r>
      <w:proofErr w:type="spellEnd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gramEnd"/>
    </w:p>
    <w:p w14:paraId="7D3893C6" w14:textId="77777777" w:rsidR="00F80469" w:rsidRPr="00C76EEC" w:rsidRDefault="00F80469" w:rsidP="00F80469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6634"/>
        <w:gridCol w:w="540"/>
        <w:gridCol w:w="523"/>
      </w:tblGrid>
      <w:tr w:rsidR="00644D9B" w:rsidRPr="00F80469" w14:paraId="5ADD5E2B" w14:textId="77777777" w:rsidTr="00264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7E8A19B9" w14:textId="77777777" w:rsidR="00F80469" w:rsidRPr="00F80469" w:rsidRDefault="00F80469" w:rsidP="00F8046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P. č.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0E0C0838" w14:textId="77777777" w:rsidR="00154B62" w:rsidRPr="00154B62" w:rsidRDefault="00154B62" w:rsidP="00154B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Opis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technických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vlastností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1309C5B9" w14:textId="2DBEBA7E" w:rsidR="00F80469" w:rsidRPr="00F80469" w:rsidRDefault="00154B62" w:rsidP="00154B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obstaravaného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tovaru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náradia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78F2F2E4" w14:textId="77777777" w:rsidR="00F80469" w:rsidRPr="00F80469" w:rsidRDefault="00F80469" w:rsidP="00F804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MJ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1B5D06DF" w14:textId="77777777" w:rsidR="00F80469" w:rsidRPr="00F80469" w:rsidRDefault="00644D9B" w:rsidP="00F804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Počet</w:t>
            </w:r>
            <w:proofErr w:type="spellEnd"/>
          </w:p>
        </w:tc>
      </w:tr>
      <w:tr w:rsidR="00264230" w:rsidRPr="00F80469" w14:paraId="384A5C1D" w14:textId="77777777" w:rsidTr="00B6114E">
        <w:trPr>
          <w:trHeight w:val="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noWrap/>
          </w:tcPr>
          <w:p w14:paraId="334B7813" w14:textId="136D4131" w:rsidR="00154B62" w:rsidRPr="00F80469" w:rsidRDefault="00154B62" w:rsidP="0026423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4" w:type="dxa"/>
          </w:tcPr>
          <w:p w14:paraId="07EA309F" w14:textId="4DFC2439" w:rsidR="00B6114E" w:rsidRPr="00B6114E" w:rsidRDefault="00B6114E" w:rsidP="002642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elektrická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píla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na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pálené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dierované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tehly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</w:t>
            </w:r>
          </w:p>
          <w:p w14:paraId="0AF08C23" w14:textId="35A00ABF" w:rsidR="00B6114E" w:rsidRDefault="00B6114E" w:rsidP="002642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ĺžka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lišty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430 mm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max.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min.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príkon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1700 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714A3143" w14:textId="717E2773" w:rsidR="00264230" w:rsidRPr="00F80469" w:rsidRDefault="00B6114E" w:rsidP="002642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ewalt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DWE399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 w:rsid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40" w:type="dxa"/>
            <w:noWrap/>
            <w:hideMark/>
          </w:tcPr>
          <w:p w14:paraId="4650D8AB" w14:textId="77777777" w:rsidR="00264230" w:rsidRPr="00F80469" w:rsidRDefault="00264230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523" w:type="dxa"/>
            <w:noWrap/>
          </w:tcPr>
          <w:p w14:paraId="2694DF61" w14:textId="15C8E740" w:rsidR="00264230" w:rsidRPr="00F80469" w:rsidRDefault="00B6114E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64230" w:rsidRPr="00F80469" w14:paraId="75AA631C" w14:textId="77777777" w:rsidTr="00B6114E">
        <w:trPr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noWrap/>
          </w:tcPr>
          <w:p w14:paraId="17BC9024" w14:textId="616AC054" w:rsidR="00264230" w:rsidRPr="00F80469" w:rsidRDefault="00154B62" w:rsidP="0026423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34" w:type="dxa"/>
          </w:tcPr>
          <w:p w14:paraId="26CB07C8" w14:textId="6A1C72ED" w:rsidR="00B6114E" w:rsidRDefault="00B6114E" w:rsidP="002642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rotačný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laser s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príslušenstvom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í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</w:t>
            </w:r>
            <w:proofErr w:type="spellEnd"/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držiakom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nivelačná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lata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stavebný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statív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kufrí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);</w:t>
            </w:r>
          </w:p>
          <w:p w14:paraId="37F2731F" w14:textId="2F068B69" w:rsidR="00264230" w:rsidRPr="00F80469" w:rsidRDefault="00B6114E" w:rsidP="005936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racovná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oblasť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í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mačom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prac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ovná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blasť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bez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ijí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20 m,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presnosť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±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0,08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mm/m,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ochrana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proti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vode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IP56</w:t>
            </w:r>
            <w:r w:rsid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1 x </w:t>
            </w:r>
            <w:proofErr w:type="spellStart"/>
            <w:r w:rsid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akumulátor</w:t>
            </w:r>
            <w:proofErr w:type="spellEnd"/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s </w:t>
            </w:r>
            <w:proofErr w:type="spellStart"/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nabíjačkou</w:t>
            </w:r>
            <w:proofErr w:type="spellEnd"/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zostava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BOSCH GRL400H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LR1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BT170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G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R240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 w:rsid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dxa"/>
            <w:noWrap/>
            <w:hideMark/>
          </w:tcPr>
          <w:p w14:paraId="6B372F05" w14:textId="77777777" w:rsidR="00264230" w:rsidRPr="00F80469" w:rsidRDefault="00264230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523" w:type="dxa"/>
            <w:noWrap/>
          </w:tcPr>
          <w:p w14:paraId="3F13CCF3" w14:textId="7044B71F" w:rsidR="00264230" w:rsidRPr="00F80469" w:rsidRDefault="00B6114E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64230" w:rsidRPr="00F80469" w14:paraId="33A40D71" w14:textId="77777777" w:rsidTr="00B6114E">
        <w:trPr>
          <w:trHeight w:val="3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noWrap/>
          </w:tcPr>
          <w:p w14:paraId="24A92B66" w14:textId="576133F3" w:rsidR="00264230" w:rsidRPr="00F80469" w:rsidRDefault="00154B62" w:rsidP="0026423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634" w:type="dxa"/>
          </w:tcPr>
          <w:p w14:paraId="481F5215" w14:textId="7586CDF3" w:rsidR="008C4F7C" w:rsidRDefault="008C4F7C" w:rsidP="002642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líniový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laser s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príslušenstvom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kufrík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univerzálny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držiak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nastavením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výšky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5936F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akumulátor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rýchlonabíjačka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rojekcia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 x 360°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línia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pracovný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dosah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bez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prijímača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pracovný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dosah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ijí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120 m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presnosť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±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mm/m</w:t>
            </w:r>
          </w:p>
          <w:p w14:paraId="08F2B635" w14:textId="48BC2908" w:rsidR="00264230" w:rsidRPr="00F80469" w:rsidRDefault="008C4F7C" w:rsidP="002642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BOSCH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GLL3-80CG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dxa"/>
            <w:noWrap/>
            <w:hideMark/>
          </w:tcPr>
          <w:p w14:paraId="6244D409" w14:textId="77777777" w:rsidR="00264230" w:rsidRPr="00F80469" w:rsidRDefault="00264230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523" w:type="dxa"/>
            <w:noWrap/>
          </w:tcPr>
          <w:p w14:paraId="058753BC" w14:textId="4B6817CC" w:rsidR="00264230" w:rsidRPr="00F80469" w:rsidRDefault="008C4F7C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64230" w:rsidRPr="00F80469" w14:paraId="2D50E4FC" w14:textId="77777777" w:rsidTr="00B6114E">
        <w:trPr>
          <w:trHeight w:val="6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noWrap/>
          </w:tcPr>
          <w:p w14:paraId="37A48018" w14:textId="4712DE86" w:rsidR="00264230" w:rsidRPr="00F80469" w:rsidRDefault="00154B62" w:rsidP="0026423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634" w:type="dxa"/>
          </w:tcPr>
          <w:p w14:paraId="3926171E" w14:textId="77777777" w:rsidR="008C4F7C" w:rsidRDefault="008C4F7C" w:rsidP="008A40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</w:t>
            </w:r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ezačka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na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keramický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obklad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dlažbu</w:t>
            </w:r>
            <w:proofErr w:type="spellEnd"/>
          </w:p>
          <w:p w14:paraId="399FAE38" w14:textId="45A2BF99" w:rsidR="008C4F7C" w:rsidRDefault="008C4F7C" w:rsidP="008A40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kolieska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22</w:t>
            </w:r>
            <w:r w:rsidR="00B649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mm, max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hr</w:t>
            </w:r>
            <w:r w:rsid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ú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bka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materiálu</w:t>
            </w:r>
            <w:proofErr w:type="spellEnd"/>
            <w:r w:rsidR="00B649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16 mm,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ĺ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žka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600 mm</w:t>
            </w:r>
          </w:p>
          <w:p w14:paraId="3CD2DC9B" w14:textId="69F99AC8" w:rsidR="00264230" w:rsidRPr="00F80469" w:rsidRDefault="008C4F7C" w:rsidP="008A40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aufmann Top line 630 standard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 w:rsid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dxa"/>
            <w:noWrap/>
            <w:hideMark/>
          </w:tcPr>
          <w:p w14:paraId="0065EF85" w14:textId="77777777" w:rsidR="00264230" w:rsidRPr="00F80469" w:rsidRDefault="00264230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523" w:type="dxa"/>
            <w:noWrap/>
          </w:tcPr>
          <w:p w14:paraId="61A2602F" w14:textId="06A3CCBF" w:rsidR="00264230" w:rsidRPr="00F80469" w:rsidRDefault="008C4F7C" w:rsidP="002642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B079D6" w:rsidRPr="00F80469" w14:paraId="66637C70" w14:textId="77777777" w:rsidTr="00B6114E">
        <w:trPr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noWrap/>
          </w:tcPr>
          <w:p w14:paraId="136D6DB8" w14:textId="39EF8E13" w:rsidR="00B079D6" w:rsidRPr="00F80469" w:rsidRDefault="00154B62" w:rsidP="00B079D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634" w:type="dxa"/>
          </w:tcPr>
          <w:p w14:paraId="60CF4ADF" w14:textId="4CB61D8C" w:rsidR="00ED7788" w:rsidRDefault="00CC69C4" w:rsidP="00B07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stavebná</w:t>
            </w:r>
            <w:proofErr w:type="spellEnd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D7788"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miešačka</w:t>
            </w:r>
            <w:proofErr w:type="spellEnd"/>
            <w:r w:rsidR="00ED7788"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C2FE8E6" w14:textId="0F9D360A" w:rsidR="00ED7788" w:rsidRDefault="00ED7788" w:rsidP="00B07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objem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bubna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125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l,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elektrická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230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V,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min. 550</w:t>
            </w:r>
            <w:r w:rsidR="00B649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</w:t>
            </w:r>
          </w:p>
          <w:p w14:paraId="6816DAF9" w14:textId="6ECDE804" w:rsidR="00B079D6" w:rsidRPr="00F80469" w:rsidRDefault="00ED7788" w:rsidP="00B07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Gude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GBM130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Gude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dxa"/>
            <w:noWrap/>
            <w:hideMark/>
          </w:tcPr>
          <w:p w14:paraId="4FDB65F6" w14:textId="77777777" w:rsidR="00B079D6" w:rsidRPr="00F80469" w:rsidRDefault="00B079D6" w:rsidP="00B07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523" w:type="dxa"/>
            <w:noWrap/>
          </w:tcPr>
          <w:p w14:paraId="2EE37099" w14:textId="6C4ADFC8" w:rsidR="00B079D6" w:rsidRPr="00F80469" w:rsidRDefault="00ED7788" w:rsidP="00B07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B079D6" w:rsidRPr="00F80469" w14:paraId="3D5056B9" w14:textId="77777777" w:rsidTr="00B6114E">
        <w:trPr>
          <w:trHeight w:val="5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noWrap/>
          </w:tcPr>
          <w:p w14:paraId="11A9D33F" w14:textId="362A4F1C" w:rsidR="00B079D6" w:rsidRPr="00F80469" w:rsidRDefault="00154B62" w:rsidP="00B079D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634" w:type="dxa"/>
          </w:tcPr>
          <w:p w14:paraId="545F7D4B" w14:textId="77777777" w:rsidR="00ED7788" w:rsidRDefault="00ED7788" w:rsidP="00B07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pokosová</w:t>
            </w:r>
            <w:proofErr w:type="spellEnd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píl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</w:t>
            </w:r>
            <w:proofErr w:type="spellEnd"/>
          </w:p>
          <w:p w14:paraId="325EA160" w14:textId="54560DA3" w:rsidR="00CC69C4" w:rsidRDefault="00ED7788" w:rsidP="00B07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príkon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</w:t>
            </w:r>
            <w:r w:rsidR="00B649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500 W,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rezného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0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mm, </w:t>
            </w:r>
            <w:r w:rsid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otáčky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4200/ min,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drevo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(1 </w:t>
            </w:r>
            <w:proofErr w:type="spellStart"/>
            <w:proofErr w:type="gram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)</w:t>
            </w:r>
            <w:proofErr w:type="gramEnd"/>
          </w:p>
          <w:p w14:paraId="3B19C359" w14:textId="1397196B" w:rsidR="00B079D6" w:rsidRPr="00F80469" w:rsidRDefault="00ED7788" w:rsidP="00B07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Metabo</w:t>
            </w:r>
            <w:proofErr w:type="spellEnd"/>
            <w:r w:rsid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KGS 254 M</w:t>
            </w:r>
            <w:r w:rsid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ekvivalent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dxa"/>
            <w:noWrap/>
            <w:hideMark/>
          </w:tcPr>
          <w:p w14:paraId="6667EE4B" w14:textId="77777777" w:rsidR="00B079D6" w:rsidRPr="00F80469" w:rsidRDefault="00B079D6" w:rsidP="00B07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523" w:type="dxa"/>
            <w:noWrap/>
          </w:tcPr>
          <w:p w14:paraId="3C2D9F98" w14:textId="425A6388" w:rsidR="00B079D6" w:rsidRPr="00F80469" w:rsidRDefault="00CC69C4" w:rsidP="00B07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B079D6" w:rsidRPr="00F80469" w14:paraId="245B158C" w14:textId="77777777" w:rsidTr="00B6114E">
        <w:trPr>
          <w:trHeight w:val="6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noWrap/>
          </w:tcPr>
          <w:p w14:paraId="4E1BBC24" w14:textId="1029C7B5" w:rsidR="00B079D6" w:rsidRPr="00CC69C4" w:rsidRDefault="00154B62" w:rsidP="00B079D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634" w:type="dxa"/>
          </w:tcPr>
          <w:p w14:paraId="38332BD9" w14:textId="0686CA3F" w:rsidR="00CC69C4" w:rsidRPr="00CC69C4" w:rsidRDefault="00CC69C4" w:rsidP="00B07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benzínová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</w:t>
            </w:r>
            <w:r w:rsidRPr="00CC69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eťazová</w:t>
            </w:r>
            <w:proofErr w:type="spellEnd"/>
            <w:r w:rsidRPr="00CC69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9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píla</w:t>
            </w:r>
            <w:proofErr w:type="spellEnd"/>
          </w:p>
          <w:p w14:paraId="500B43AC" w14:textId="77777777" w:rsidR="00B079D6" w:rsidRDefault="00CC69C4" w:rsidP="00CC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2,6 kW, min.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rezná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dĺžka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37 cm, max.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6 kg</w:t>
            </w:r>
          </w:p>
          <w:p w14:paraId="190D8F1E" w14:textId="13E615C7" w:rsidR="00CC69C4" w:rsidRPr="00CC69C4" w:rsidRDefault="00CC69C4" w:rsidP="00CC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STIHL MS 271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dxa"/>
            <w:noWrap/>
            <w:hideMark/>
          </w:tcPr>
          <w:p w14:paraId="383823CD" w14:textId="77777777" w:rsidR="00B079D6" w:rsidRPr="00F80469" w:rsidRDefault="00B079D6" w:rsidP="00B07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523" w:type="dxa"/>
            <w:noWrap/>
          </w:tcPr>
          <w:p w14:paraId="5CC24843" w14:textId="7C098097" w:rsidR="00B079D6" w:rsidRPr="00F80469" w:rsidRDefault="00CC69C4" w:rsidP="00B079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14:paraId="31728F14" w14:textId="77777777" w:rsidR="00F80469" w:rsidRDefault="00F80469">
      <w:pPr>
        <w:rPr>
          <w:rFonts w:ascii="Times New Roman" w:hAnsi="Times New Roman"/>
          <w:bCs/>
          <w:color w:val="000000"/>
          <w:sz w:val="24"/>
        </w:rPr>
      </w:pPr>
    </w:p>
    <w:p w14:paraId="12E7BE9F" w14:textId="77777777" w:rsidR="00F80469" w:rsidRDefault="00F80469">
      <w:pPr>
        <w:rPr>
          <w:rFonts w:ascii="Times New Roman" w:hAnsi="Times New Roman"/>
          <w:bCs/>
          <w:color w:val="000000"/>
          <w:sz w:val="24"/>
        </w:rPr>
      </w:pPr>
    </w:p>
    <w:p w14:paraId="5F8890C2" w14:textId="77777777" w:rsidR="00F80469" w:rsidRDefault="00F80469">
      <w:pPr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br w:type="page"/>
      </w:r>
    </w:p>
    <w:p w14:paraId="152648C2" w14:textId="77777777" w:rsidR="00C76EEC" w:rsidRDefault="00124ACB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lastRenderedPageBreak/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332795">
        <w:rPr>
          <w:rFonts w:ascii="Times New Roman" w:hAnsi="Times New Roman"/>
          <w:bCs/>
          <w:color w:val="000000"/>
          <w:sz w:val="24"/>
        </w:rPr>
        <w:t xml:space="preserve">2 </w:t>
      </w:r>
      <w:r w:rsidR="00B80B98">
        <w:rPr>
          <w:rFonts w:ascii="Times New Roman" w:hAnsi="Times New Roman"/>
          <w:bCs/>
          <w:color w:val="000000"/>
          <w:sz w:val="24"/>
        </w:rPr>
        <w:t>–</w:t>
      </w:r>
      <w:r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Identifikačné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údaje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a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cenová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ponuka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</w:p>
    <w:p w14:paraId="78C1EBA0" w14:textId="77777777" w:rsidR="00B80B98" w:rsidRDefault="00B80B98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42795F52" w14:textId="77777777" w:rsidR="00332795" w:rsidRDefault="00332795" w:rsidP="00332795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5DBEAAF3" w14:textId="7C37DDF0" w:rsidR="00644D9B" w:rsidRPr="00FF1BA7" w:rsidRDefault="00644D9B" w:rsidP="0011787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cenových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ponúk</w:t>
      </w:r>
      <w:proofErr w:type="spellEnd"/>
      <w:r>
        <w:rPr>
          <w:rFonts w:ascii="Times New Roman" w:hAnsi="Times New Roman"/>
          <w:b/>
          <w:color w:val="000000"/>
          <w:sz w:val="24"/>
        </w:rPr>
        <w:br/>
      </w:r>
      <w:r w:rsidRPr="00C15EE0">
        <w:rPr>
          <w:rFonts w:ascii="Times New Roman" w:hAnsi="Times New Roman"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elektrického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náradia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pre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profesionálnu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stavebnú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4"/>
        </w:rPr>
        <w:t>činnosť</w:t>
      </w:r>
      <w:proofErr w:type="spellEnd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gramEnd"/>
    </w:p>
    <w:p w14:paraId="0266A601" w14:textId="77777777" w:rsidR="00124ACB" w:rsidRDefault="00124ACB" w:rsidP="00FF1BA7">
      <w:pPr>
        <w:pStyle w:val="Odsekzoznamu"/>
        <w:autoSpaceDE w:val="0"/>
        <w:autoSpaceDN w:val="0"/>
        <w:adjustRightInd w:val="0"/>
        <w:spacing w:line="24" w:lineRule="atLeast"/>
        <w:contextualSpacing w:val="0"/>
        <w:rPr>
          <w:rFonts w:ascii="Times New Roman" w:hAnsi="Times New Roman" w:cs="Times New Roman"/>
          <w:b/>
          <w:bCs/>
          <w:color w:val="000000"/>
        </w:rPr>
      </w:pPr>
      <w:bookmarkStart w:id="0" w:name="_Hlk51945909"/>
    </w:p>
    <w:p w14:paraId="36FB17A8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bookmarkStart w:id="1" w:name="_Hlk51954416"/>
      <w:r>
        <w:rPr>
          <w:rFonts w:ascii="Times New Roman" w:hAnsi="Times New Roman" w:cs="Times New Roman"/>
          <w:b/>
          <w:bCs/>
          <w:color w:val="000000"/>
        </w:rPr>
        <w:t>Obchodné meno:</w:t>
      </w:r>
    </w:p>
    <w:p w14:paraId="59C750B6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Obchodné s</w:t>
      </w:r>
      <w:r w:rsidR="00655F19" w:rsidRPr="00E77E56">
        <w:rPr>
          <w:rFonts w:ascii="Times New Roman" w:hAnsi="Times New Roman" w:cs="Times New Roman"/>
          <w:color w:val="000000"/>
        </w:rPr>
        <w:t>ídlo:</w:t>
      </w:r>
      <w:r w:rsidR="00E77E56" w:rsidRPr="00E77E56">
        <w:rPr>
          <w:rFonts w:ascii="Times New Roman" w:hAnsi="Times New Roman" w:cs="Times New Roman"/>
          <w:color w:val="000000"/>
        </w:rPr>
        <w:t xml:space="preserve"> </w:t>
      </w:r>
    </w:p>
    <w:p w14:paraId="4E704E4D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Zástupca</w:t>
      </w:r>
      <w:r w:rsidR="00655F19" w:rsidRPr="00E77E56">
        <w:rPr>
          <w:rFonts w:ascii="Times New Roman" w:hAnsi="Times New Roman" w:cs="Times New Roman"/>
          <w:color w:val="000000"/>
        </w:rPr>
        <w:t xml:space="preserve">: </w:t>
      </w:r>
    </w:p>
    <w:p w14:paraId="4578C74C" w14:textId="77777777" w:rsidR="00655F19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IČO:</w:t>
      </w:r>
      <w:r w:rsidRPr="00E77E56">
        <w:rPr>
          <w:rFonts w:ascii="Times New Roman" w:hAnsi="Times New Roman" w:cs="Times New Roman"/>
          <w:color w:val="000000"/>
        </w:rPr>
        <w:tab/>
      </w:r>
    </w:p>
    <w:bookmarkEnd w:id="1"/>
    <w:p w14:paraId="45829AF5" w14:textId="77777777" w:rsidR="00124ACB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DIČ:</w:t>
      </w:r>
    </w:p>
    <w:p w14:paraId="3E7F7582" w14:textId="77777777" w:rsidR="00074DCF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Cs/>
        </w:rPr>
      </w:pPr>
      <w:r w:rsidRPr="00E77E56">
        <w:rPr>
          <w:rFonts w:ascii="Times New Roman" w:hAnsi="Times New Roman" w:cs="Times New Roman"/>
          <w:bCs/>
        </w:rPr>
        <w:t xml:space="preserve">IČ DPH: </w:t>
      </w:r>
    </w:p>
    <w:p w14:paraId="3ACBC129" w14:textId="77777777" w:rsidR="0018106E" w:rsidRPr="00E77E56" w:rsidRDefault="00655F19" w:rsidP="00124ACB">
      <w:pPr>
        <w:pStyle w:val="Odsekzoznamu"/>
        <w:tabs>
          <w:tab w:val="num" w:pos="567"/>
        </w:tabs>
        <w:spacing w:line="24" w:lineRule="atLeast"/>
        <w:ind w:left="0"/>
        <w:contextualSpacing w:val="0"/>
        <w:rPr>
          <w:rFonts w:ascii="Times New Roman" w:hAnsi="Times New Roman" w:cs="Times New Roman"/>
        </w:rPr>
      </w:pPr>
      <w:r w:rsidRPr="00E77E56">
        <w:rPr>
          <w:rFonts w:ascii="Times New Roman" w:hAnsi="Times New Roman" w:cs="Times New Roman"/>
          <w:color w:val="000000"/>
        </w:rPr>
        <w:t>Tel.</w:t>
      </w:r>
      <w:r w:rsidR="00124ACB">
        <w:rPr>
          <w:rFonts w:ascii="Times New Roman" w:hAnsi="Times New Roman" w:cs="Times New Roman"/>
          <w:color w:val="000000"/>
        </w:rPr>
        <w:t>:</w:t>
      </w:r>
    </w:p>
    <w:p w14:paraId="35BE1FEE" w14:textId="77777777" w:rsidR="00124ACB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E-mai</w:t>
      </w:r>
      <w:r w:rsidR="0047420F">
        <w:rPr>
          <w:rFonts w:ascii="Times New Roman" w:hAnsi="Times New Roman" w:cs="Times New Roman"/>
          <w:color w:val="000000"/>
        </w:rPr>
        <w:t>l:</w:t>
      </w:r>
    </w:p>
    <w:p w14:paraId="5F3D495C" w14:textId="77777777" w:rsidR="00F80469" w:rsidRDefault="00F8046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tbl>
      <w:tblPr>
        <w:tblStyle w:val="Mriekatabuky"/>
        <w:tblW w:w="8088" w:type="dxa"/>
        <w:jc w:val="center"/>
        <w:tblLook w:val="04A0" w:firstRow="1" w:lastRow="0" w:firstColumn="1" w:lastColumn="0" w:noHBand="0" w:noVBand="1"/>
      </w:tblPr>
      <w:tblGrid>
        <w:gridCol w:w="246"/>
        <w:gridCol w:w="2551"/>
        <w:gridCol w:w="317"/>
        <w:gridCol w:w="425"/>
        <w:gridCol w:w="2137"/>
        <w:gridCol w:w="1135"/>
        <w:gridCol w:w="1277"/>
      </w:tblGrid>
      <w:tr w:rsidR="00A744E7" w:rsidRPr="00F80469" w14:paraId="32F47CB0" w14:textId="77777777" w:rsidTr="00A74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4D3431A0" w14:textId="77777777" w:rsidR="00A744E7" w:rsidRPr="00F80469" w:rsidRDefault="00A744E7" w:rsidP="00691DB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P. č.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400823B1" w14:textId="77777777" w:rsidR="00A744E7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Opis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technických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vlastností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6660B3D8" w14:textId="3B74D8C6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obstaravaného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tovaru</w:t>
            </w:r>
            <w:proofErr w:type="spellEnd"/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26E054D0" w14:textId="113F52DF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07228642" w14:textId="169275EC" w:rsidR="00A744E7" w:rsidRPr="00C76713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MJ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0D266F53" w14:textId="0DEF1C3B" w:rsidR="00A744E7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bchodné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meno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názov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výrobcu</w:t>
            </w:r>
            <w:proofErr w:type="spellEnd"/>
          </w:p>
          <w:p w14:paraId="10B887F3" w14:textId="77777777" w:rsidR="00A744E7" w:rsidRDefault="00A744E7" w:rsidP="00C76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9F9F9"/>
              </w:rPr>
            </w:pPr>
            <w:r w:rsidRPr="00C76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ýrobné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označenie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/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obchodné</w:t>
            </w:r>
            <w:proofErr w:type="spellEnd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meno</w:t>
            </w:r>
            <w:proofErr w:type="spellEnd"/>
          </w:p>
          <w:p w14:paraId="5E8C082B" w14:textId="3E367B93" w:rsidR="00A744E7" w:rsidRPr="00C76713" w:rsidRDefault="00A744E7" w:rsidP="00C76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uveďte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52854B85" w14:textId="4A55F45A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Cena MJ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4ACB974A" w14:textId="77777777" w:rsidR="00A744E7" w:rsidRPr="00F80469" w:rsidRDefault="00A744E7" w:rsidP="00691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celkom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</w:tr>
      <w:tr w:rsidR="00A744E7" w:rsidRPr="00F80469" w14:paraId="50D77DC3" w14:textId="77777777" w:rsidTr="00A744E7">
        <w:trPr>
          <w:trHeight w:val="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A0EB947" w14:textId="3D43E67A" w:rsidR="00A744E7" w:rsidRPr="00F80469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25932C0B" w14:textId="77777777" w:rsidR="00A744E7" w:rsidRPr="00B6114E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elektrická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píla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na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pálené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dierované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tehly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</w:t>
            </w:r>
          </w:p>
          <w:p w14:paraId="1A0D5853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ĺžka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lišty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430 mm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max.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6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min.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príkon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1700 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71E6964E" w14:textId="0D021B38" w:rsidR="00A744E7" w:rsidRPr="00F80469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ewalt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DWE399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17" w:type="dxa"/>
            <w:noWrap/>
            <w:hideMark/>
          </w:tcPr>
          <w:p w14:paraId="36213369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32BE0D66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68F9AF8A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4014DC1E" w14:textId="3D2253E8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603B8258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7345EE05" w14:textId="77777777" w:rsidTr="00A744E7">
        <w:trPr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76007CBA" w14:textId="5D1AC0C6" w:rsidR="00A744E7" w:rsidRPr="00F80469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7E7DD4E2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rotačný</w:t>
            </w:r>
            <w:proofErr w:type="spellEnd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laser s </w:t>
            </w:r>
            <w:proofErr w:type="spellStart"/>
            <w:r w:rsidRPr="00B61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príslušenstvom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í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držiakom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nivelačná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lata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stavebný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statív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kufrí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);</w:t>
            </w:r>
          </w:p>
          <w:p w14:paraId="0BBDD213" w14:textId="3C5CD4A1" w:rsidR="00A744E7" w:rsidRPr="00F80469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racovná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oblasť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í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mačom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prac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ovná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blasť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bez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ijí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20 m,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presnosť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±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0,08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mm/m,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ochrana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proti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vode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IP56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1 x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akumulátor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s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nabíjačkou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zostava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BOSCH GRL400H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LR1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BT170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G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R240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B61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0C30E8F7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B65F8D6" w14:textId="4BE4C322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466214B4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220810EC" w14:textId="4DD02D2E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3AE4FE67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727ECADA" w14:textId="77777777" w:rsidTr="00A744E7">
        <w:trPr>
          <w:trHeight w:val="3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5CC9375E" w14:textId="654ECEE3" w:rsidR="00A744E7" w:rsidRPr="00F80469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14:paraId="0ED9A4E1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líniový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laser s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príslušenstvom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kufrík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univerzálny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držiak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nastavením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výšky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akumulátor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rýchlonabíjačka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rojekcia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 x 360°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línia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pracovný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dosah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bez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prijímača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pracovný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dosah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ijí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mačom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120 m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presnosť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±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mm/m</w:t>
            </w:r>
          </w:p>
          <w:p w14:paraId="2E5DED3D" w14:textId="4E9708F4" w:rsidR="00A744E7" w:rsidRPr="00F80469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BOSCH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GLL3-80CG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6462F9B3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4123F3D" w14:textId="12724A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78FB6BBC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0B10E0A1" w14:textId="3BC112CF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33D2246C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69A0AA07" w14:textId="77777777" w:rsidTr="00A744E7">
        <w:trPr>
          <w:trHeight w:val="6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shd w:val="clear" w:color="auto" w:fill="F2F2F2" w:themeFill="background2" w:themeFillShade="F2"/>
            <w:noWrap/>
          </w:tcPr>
          <w:p w14:paraId="222FEA1D" w14:textId="10ED69CD" w:rsidR="00A744E7" w:rsidRPr="00691DBF" w:rsidRDefault="00A744E7" w:rsidP="00691DB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P. č.</w:t>
            </w:r>
          </w:p>
        </w:tc>
        <w:tc>
          <w:tcPr>
            <w:tcW w:w="2551" w:type="dxa"/>
            <w:shd w:val="clear" w:color="auto" w:fill="F2F2F2" w:themeFill="background2" w:themeFillShade="F2"/>
          </w:tcPr>
          <w:p w14:paraId="7F00955E" w14:textId="2F159DBD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Opis</w:t>
            </w:r>
            <w:proofErr w:type="spellEnd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technických</w:t>
            </w:r>
            <w:proofErr w:type="spellEnd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vlastností</w:t>
            </w:r>
            <w:proofErr w:type="spellEnd"/>
          </w:p>
          <w:p w14:paraId="23352C95" w14:textId="546F2451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obstaravaného</w:t>
            </w:r>
            <w:proofErr w:type="spellEnd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tovaru</w:t>
            </w:r>
            <w:proofErr w:type="spellEnd"/>
          </w:p>
        </w:tc>
        <w:tc>
          <w:tcPr>
            <w:tcW w:w="317" w:type="dxa"/>
            <w:shd w:val="clear" w:color="auto" w:fill="F2F2F2" w:themeFill="background2" w:themeFillShade="F2"/>
            <w:noWrap/>
          </w:tcPr>
          <w:p w14:paraId="49FC25FF" w14:textId="46D12A4A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J</w:t>
            </w:r>
          </w:p>
        </w:tc>
        <w:tc>
          <w:tcPr>
            <w:tcW w:w="425" w:type="dxa"/>
            <w:shd w:val="clear" w:color="auto" w:fill="F2F2F2" w:themeFill="background2" w:themeFillShade="F2"/>
            <w:noWrap/>
          </w:tcPr>
          <w:p w14:paraId="694A879E" w14:textId="6150442E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MJ</w:t>
            </w:r>
          </w:p>
        </w:tc>
        <w:tc>
          <w:tcPr>
            <w:tcW w:w="2137" w:type="dxa"/>
            <w:shd w:val="clear" w:color="auto" w:fill="F2F2F2" w:themeFill="background2" w:themeFillShade="F2"/>
          </w:tcPr>
          <w:p w14:paraId="5F5476BF" w14:textId="77777777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Obchodné</w:t>
            </w:r>
            <w:proofErr w:type="spellEnd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meno</w:t>
            </w:r>
            <w:proofErr w:type="spellEnd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názov</w:t>
            </w:r>
            <w:proofErr w:type="spellEnd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výrobcu</w:t>
            </w:r>
            <w:proofErr w:type="spellEnd"/>
          </w:p>
          <w:p w14:paraId="465C55A7" w14:textId="77777777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</w:pP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</w:t>
            </w:r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ýrobné</w:t>
            </w:r>
            <w:proofErr w:type="spellEnd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označenie</w:t>
            </w:r>
            <w:proofErr w:type="spellEnd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/</w:t>
            </w:r>
            <w:proofErr w:type="spellStart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obchodné</w:t>
            </w:r>
            <w:proofErr w:type="spellEnd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meno</w:t>
            </w:r>
            <w:proofErr w:type="spellEnd"/>
          </w:p>
          <w:p w14:paraId="6B41AC63" w14:textId="5F4EC075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(</w:t>
            </w:r>
            <w:proofErr w:type="spellStart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uveďte</w:t>
            </w:r>
            <w:proofErr w:type="spellEnd"/>
            <w:r w:rsidRPr="00691DBF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9F9F9"/>
              </w:rPr>
              <w:t>)</w:t>
            </w:r>
          </w:p>
        </w:tc>
        <w:tc>
          <w:tcPr>
            <w:tcW w:w="1135" w:type="dxa"/>
            <w:shd w:val="clear" w:color="auto" w:fill="F2F2F2" w:themeFill="background2" w:themeFillShade="F2"/>
          </w:tcPr>
          <w:p w14:paraId="517F32B2" w14:textId="6B3A2BB5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 MJ</w:t>
            </w: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v EUR</w:t>
            </w: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bez DPH</w:t>
            </w:r>
          </w:p>
        </w:tc>
        <w:tc>
          <w:tcPr>
            <w:tcW w:w="1277" w:type="dxa"/>
            <w:shd w:val="clear" w:color="auto" w:fill="F2F2F2" w:themeFill="background2" w:themeFillShade="F2"/>
          </w:tcPr>
          <w:p w14:paraId="0C07F56E" w14:textId="63F2B089" w:rsidR="00A744E7" w:rsidRPr="00691DBF" w:rsidRDefault="00A744E7" w:rsidP="00691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Cena </w:t>
            </w:r>
            <w:proofErr w:type="spellStart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celkom</w:t>
            </w:r>
            <w:proofErr w:type="spellEnd"/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v EUR</w:t>
            </w:r>
            <w:r w:rsidRPr="00691D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bez DPH</w:t>
            </w:r>
          </w:p>
        </w:tc>
      </w:tr>
      <w:tr w:rsidR="00A744E7" w:rsidRPr="00F80469" w14:paraId="32CD4779" w14:textId="77777777" w:rsidTr="00A744E7">
        <w:trPr>
          <w:trHeight w:val="6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538F37A" w14:textId="5E143E22" w:rsidR="00A744E7" w:rsidRPr="00F80469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14:paraId="773836A4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</w:t>
            </w:r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ezačka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na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keramický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obklad</w:t>
            </w:r>
            <w:proofErr w:type="spellEnd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C4F7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dlažbu</w:t>
            </w:r>
            <w:proofErr w:type="spellEnd"/>
          </w:p>
          <w:p w14:paraId="429525F1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kolieska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mm, max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ú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bka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materiálu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16 mm,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ĺ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žka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600 mm</w:t>
            </w:r>
          </w:p>
          <w:p w14:paraId="74E1408C" w14:textId="6EDD6BD5" w:rsidR="00A744E7" w:rsidRPr="00F80469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aufmann Top line 630 standard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8C4F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007621AA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EF63253" w14:textId="139627D9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02234BF1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55F58380" w14:textId="6060F1A6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375890E3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25572378" w14:textId="77777777" w:rsidTr="00A744E7">
        <w:trPr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83BB03F" w14:textId="742D51EE" w:rsidR="00A744E7" w:rsidRPr="00F80469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14:paraId="7F005E5B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stavebná</w:t>
            </w:r>
            <w:proofErr w:type="spellEnd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miešačka</w:t>
            </w:r>
            <w:proofErr w:type="spellEnd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C30CEE1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objem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bubna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125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l,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elektrická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230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V,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min. 550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</w:t>
            </w:r>
          </w:p>
          <w:p w14:paraId="74E518B5" w14:textId="077D7777" w:rsidR="00A744E7" w:rsidRPr="00F80469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Gude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GBM130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Gude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</w:tcPr>
          <w:p w14:paraId="13F1BDF6" w14:textId="211325CB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</w:tcPr>
          <w:p w14:paraId="3C11308D" w14:textId="044C4D79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6E4332ED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7A80752C" w14:textId="1F251FD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2BC543C1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6D08B8C2" w14:textId="77777777" w:rsidTr="00A744E7">
        <w:trPr>
          <w:trHeight w:val="5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1AF86B64" w14:textId="4E525F06" w:rsidR="00A744E7" w:rsidRPr="00F80469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14:paraId="4A7ED4E6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pokosová</w:t>
            </w:r>
            <w:proofErr w:type="spellEnd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píl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</w:t>
            </w:r>
            <w:proofErr w:type="spellEnd"/>
          </w:p>
          <w:p w14:paraId="7EBA4C8C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príkon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500 W,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rezného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0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mm,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otáčky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4200/ min,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drevo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(1 </w:t>
            </w:r>
            <w:proofErr w:type="spellStart"/>
            <w:proofErr w:type="gram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)</w:t>
            </w:r>
            <w:proofErr w:type="gramEnd"/>
          </w:p>
          <w:p w14:paraId="473CA907" w14:textId="4C17A4A0" w:rsidR="00A744E7" w:rsidRPr="00F80469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Metabo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KGS 254 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ekvivalent</w:t>
            </w:r>
            <w:proofErr w:type="spellEnd"/>
            <w:r w:rsidRPr="00ED77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</w:tcPr>
          <w:p w14:paraId="7D2D593E" w14:textId="721A65D9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</w:tcPr>
          <w:p w14:paraId="4FC58859" w14:textId="2EF2D509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FEBF8"/>
          </w:tcPr>
          <w:p w14:paraId="2B8996E5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9FEC6" w:themeFill="accent6" w:themeFillTint="33"/>
          </w:tcPr>
          <w:p w14:paraId="680C9CAA" w14:textId="2305AB4E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E2F3FA" w:themeFill="accent4" w:themeFillTint="33"/>
          </w:tcPr>
          <w:p w14:paraId="116554DD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38D33F30" w14:textId="77777777" w:rsidTr="00A744E7">
        <w:trPr>
          <w:trHeight w:val="6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tcBorders>
              <w:bottom w:val="single" w:sz="4" w:space="0" w:color="auto"/>
            </w:tcBorders>
            <w:noWrap/>
            <w:hideMark/>
          </w:tcPr>
          <w:p w14:paraId="02A4D434" w14:textId="275F1F61" w:rsidR="00A744E7" w:rsidRPr="00F80469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B99D6A5" w14:textId="77777777" w:rsidR="00A744E7" w:rsidRPr="00CC69C4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benzínová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</w:t>
            </w:r>
            <w:r w:rsidRPr="00CC69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eťazová</w:t>
            </w:r>
            <w:proofErr w:type="spellEnd"/>
            <w:r w:rsidRPr="00CC69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9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píla</w:t>
            </w:r>
            <w:proofErr w:type="spellEnd"/>
          </w:p>
          <w:p w14:paraId="57CC639D" w14:textId="77777777" w:rsidR="00A744E7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2,6 kW, min.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rezná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dĺžka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37 cm, max.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6 kg</w:t>
            </w:r>
          </w:p>
          <w:p w14:paraId="086D8DC2" w14:textId="5716589F" w:rsidR="00A744E7" w:rsidRPr="00F80469" w:rsidRDefault="00A744E7" w:rsidP="0030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STIHL MS 271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CC69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noWrap/>
            <w:hideMark/>
          </w:tcPr>
          <w:p w14:paraId="6DE40E2A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hideMark/>
          </w:tcPr>
          <w:p w14:paraId="6100450D" w14:textId="19C14754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A0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FFEBF8"/>
          </w:tcPr>
          <w:p w14:paraId="2546ACE3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9FEC6" w:themeFill="accent6" w:themeFillTint="33"/>
          </w:tcPr>
          <w:p w14:paraId="6265F2B1" w14:textId="586E9493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E2F3FA" w:themeFill="accent4" w:themeFillTint="33"/>
          </w:tcPr>
          <w:p w14:paraId="6463781A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0CF0C936" w14:textId="77777777" w:rsidTr="00A744E7">
        <w:trPr>
          <w:trHeight w:val="1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50C98" w14:textId="77777777" w:rsidR="00A744E7" w:rsidRPr="00A744E7" w:rsidRDefault="00A744E7" w:rsidP="00307247">
            <w:pPr>
              <w:jc w:val="center"/>
              <w:rPr>
                <w:rFonts w:ascii="Times New Roman" w:hAnsi="Times New Roman"/>
                <w:bCs/>
                <w:color w:val="000000"/>
                <w:sz w:val="2"/>
                <w:szCs w:val="2"/>
              </w:rPr>
            </w:pPr>
          </w:p>
        </w:tc>
      </w:tr>
      <w:tr w:rsidR="00A744E7" w:rsidRPr="00F80469" w14:paraId="4CBDE9A8" w14:textId="77777777" w:rsidTr="00A744E7">
        <w:trPr>
          <w:trHeight w:val="3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FC3" w:themeFill="accent2" w:themeFillTint="33"/>
            <w:noWrap/>
          </w:tcPr>
          <w:p w14:paraId="1DDD4B78" w14:textId="25F88B2E" w:rsidR="00A744E7" w:rsidRPr="00A744E7" w:rsidRDefault="00A744E7" w:rsidP="003072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Celková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 EUR bez 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FC3" w:themeFill="accent2" w:themeFillTint="33"/>
          </w:tcPr>
          <w:p w14:paraId="4DA4F7A9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1C1F05F9" w14:textId="77777777" w:rsidTr="00A744E7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</w:tcPr>
          <w:p w14:paraId="2DB5F965" w14:textId="1BB83648" w:rsidR="00A744E7" w:rsidRPr="00A744E7" w:rsidRDefault="00A744E7" w:rsidP="00A744E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DPH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20%</w:t>
            </w:r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 EU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392D5B94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A744E7" w:rsidRPr="00F80469" w14:paraId="36379BF3" w14:textId="77777777" w:rsidTr="00A744E7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accent1" w:themeFillTint="33"/>
            <w:noWrap/>
          </w:tcPr>
          <w:p w14:paraId="6CDDAE12" w14:textId="24D2230D" w:rsidR="00A744E7" w:rsidRPr="00A744E7" w:rsidRDefault="00A744E7" w:rsidP="003072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Celková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</w:t>
            </w:r>
            <w:proofErr w:type="spellEnd"/>
            <w:r w:rsidRPr="00A744E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 EUR s 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accent1" w:themeFillTint="33"/>
          </w:tcPr>
          <w:p w14:paraId="0F6BD0D8" w14:textId="77777777" w:rsidR="00A744E7" w:rsidRPr="00F80469" w:rsidRDefault="00A744E7" w:rsidP="00307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223535B9" w14:textId="77777777" w:rsidR="00F80469" w:rsidRDefault="00F8046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bookmarkEnd w:id="0"/>
    <w:p w14:paraId="6E5ACCB3" w14:textId="77777777" w:rsidR="00826495" w:rsidRPr="00332795" w:rsidRDefault="00644D9B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>*</w:t>
      </w:r>
      <w:r>
        <w:rPr>
          <w:rFonts w:ascii="Times New Roman" w:hAnsi="Times New Roman"/>
          <w:sz w:val="20"/>
          <w:szCs w:val="28"/>
          <w:highlight w:val="green"/>
        </w:rPr>
        <w:t xml:space="preserve"> </w:t>
      </w:r>
      <w:r w:rsidR="00826495" w:rsidRPr="005C2234">
        <w:rPr>
          <w:rFonts w:ascii="Times New Roman" w:hAnsi="Times New Roman" w:cs="Times New Roman"/>
          <w:b/>
          <w:bCs/>
          <w:sz w:val="22"/>
          <w:szCs w:val="22"/>
          <w:highlight w:val="green"/>
        </w:rPr>
        <w:t>Som / nie som platcom DPH</w:t>
      </w:r>
      <w:r w:rsidR="00826495" w:rsidRPr="00360C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C6BEEB5" w14:textId="77777777" w:rsidR="00826495" w:rsidRPr="00332795" w:rsidRDefault="00826495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</w:p>
    <w:p w14:paraId="43B15D03" w14:textId="77777777" w:rsidR="00826495" w:rsidRPr="00332795" w:rsidRDefault="00826495" w:rsidP="00826495">
      <w:pPr>
        <w:rPr>
          <w:rFonts w:ascii="Times New Roman" w:hAnsi="Times New Roman"/>
          <w:b/>
          <w:bCs/>
          <w:lang w:val="sk-SK" w:eastAsia="cs-CZ"/>
        </w:rPr>
      </w:pPr>
    </w:p>
    <w:p w14:paraId="064A0BF8" w14:textId="090D8721" w:rsidR="00360C48" w:rsidRPr="00360C48" w:rsidRDefault="00A744E7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>
        <w:rPr>
          <w:rFonts w:ascii="Times New Roman" w:hAnsi="Times New Roman"/>
          <w:sz w:val="24"/>
          <w:szCs w:val="36"/>
          <w:lang w:val="sk-SK" w:eastAsia="cs-CZ"/>
        </w:rPr>
        <w:tab/>
      </w:r>
    </w:p>
    <w:p w14:paraId="61B9CE55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Miesto a dátum: </w:t>
      </w:r>
    </w:p>
    <w:p w14:paraId="302D7749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Ponuku vypracoval: </w:t>
      </w:r>
    </w:p>
    <w:p w14:paraId="5B45EE48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Pečiatka, podpis a funkcia osoby, ktorá ponuku vypracovala: </w:t>
      </w:r>
    </w:p>
    <w:p w14:paraId="24D313EE" w14:textId="77777777" w:rsidR="00360C48" w:rsidRPr="00360C48" w:rsidRDefault="00360C48" w:rsidP="00360C48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67E9783" w14:textId="77777777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  <w:bookmarkStart w:id="2" w:name="_Hlk52477008"/>
    </w:p>
    <w:p w14:paraId="11872C19" w14:textId="77777777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02D5648B" w14:textId="7851BD03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0694D930" w14:textId="77777777" w:rsidR="005C2234" w:rsidRDefault="00826495" w:rsidP="005C2234">
      <w:pPr>
        <w:rPr>
          <w:rFonts w:ascii="Times New Roman" w:hAnsi="Times New Roman"/>
          <w:sz w:val="20"/>
          <w:szCs w:val="28"/>
          <w:highlight w:val="green"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 xml:space="preserve">* </w:t>
      </w:r>
      <w:bookmarkEnd w:id="2"/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nehodiace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sa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preškrtnite</w:t>
      </w:r>
      <w:proofErr w:type="spellEnd"/>
      <w:r w:rsidR="005C2234">
        <w:rPr>
          <w:rFonts w:ascii="Times New Roman" w:hAnsi="Times New Roman"/>
          <w:sz w:val="20"/>
          <w:szCs w:val="28"/>
          <w:highlight w:val="green"/>
        </w:rPr>
        <w:t xml:space="preserve"> </w:t>
      </w:r>
    </w:p>
    <w:p w14:paraId="5E3216B3" w14:textId="02FEF361" w:rsidR="00C74614" w:rsidRPr="00C74614" w:rsidRDefault="00644D9B" w:rsidP="00C74614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>
        <w:rPr>
          <w:rFonts w:ascii="Times New Roman" w:hAnsi="Times New Roman"/>
          <w:sz w:val="20"/>
          <w:szCs w:val="28"/>
        </w:rPr>
        <w:br w:type="page"/>
      </w:r>
      <w:r w:rsidR="00C74614" w:rsidRPr="00C74614">
        <w:rPr>
          <w:rFonts w:ascii="Times New Roman" w:hAnsi="Times New Roman"/>
          <w:w w:val="95"/>
          <w:sz w:val="24"/>
          <w:lang w:val="sk-SK"/>
        </w:rPr>
        <w:lastRenderedPageBreak/>
        <w:t xml:space="preserve">Príloha č. </w:t>
      </w:r>
      <w:r w:rsidR="00B5504C">
        <w:rPr>
          <w:rFonts w:ascii="Times New Roman" w:hAnsi="Times New Roman"/>
          <w:w w:val="95"/>
          <w:sz w:val="24"/>
          <w:lang w:val="sk-SK"/>
        </w:rPr>
        <w:t xml:space="preserve">3 </w:t>
      </w:r>
      <w:r w:rsidR="00C74614"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="00C74614"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429DC1B8" w14:textId="77777777" w:rsidR="00C74614" w:rsidRPr="00C74614" w:rsidRDefault="00C74614" w:rsidP="00C74614">
      <w:pPr>
        <w:pStyle w:val="Nadpis11"/>
        <w:tabs>
          <w:tab w:val="left" w:pos="5352"/>
        </w:tabs>
        <w:rPr>
          <w:rFonts w:ascii="Times New Roman" w:hAnsi="Times New Roman" w:cs="Times New Roman"/>
          <w:b w:val="0"/>
          <w:spacing w:val="-3"/>
          <w:sz w:val="22"/>
        </w:rPr>
      </w:pPr>
    </w:p>
    <w:p w14:paraId="391D90E0" w14:textId="77777777" w:rsidR="00C74614" w:rsidRP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V y h l á s e n i e</w:t>
      </w:r>
    </w:p>
    <w:p w14:paraId="3E4BC3D5" w14:textId="77777777" w:rsid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o súhlase s podmienkami zadávania zákazky</w:t>
      </w:r>
    </w:p>
    <w:p w14:paraId="7BA48FC7" w14:textId="77777777" w:rsidR="00644D9B" w:rsidRPr="00FF1BA7" w:rsidRDefault="00644D9B" w:rsidP="00644D9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C15EE0">
        <w:rPr>
          <w:rFonts w:ascii="Times New Roman" w:hAnsi="Times New Roman"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elektrického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náradia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pre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profesionálnu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stavebnú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činnosť</w:t>
      </w:r>
      <w:proofErr w:type="spellEnd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</w:p>
    <w:p w14:paraId="732CB77B" w14:textId="77777777" w:rsidR="00644D9B" w:rsidRDefault="00644D9B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1587E2FF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14:paraId="191C071D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Cs/>
          <w:spacing w:val="-3"/>
          <w:sz w:val="24"/>
          <w:szCs w:val="24"/>
        </w:rPr>
        <w:t>Obchodné meno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</w:t>
      </w:r>
    </w:p>
    <w:p w14:paraId="63499908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Obchodné sídlo:</w:t>
      </w:r>
    </w:p>
    <w:p w14:paraId="1980BC46" w14:textId="77777777" w:rsidR="00C74614" w:rsidRP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 w:val="0"/>
          <w:spacing w:val="-3"/>
          <w:sz w:val="24"/>
          <w:szCs w:val="24"/>
        </w:rPr>
        <w:t>I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ČO: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ab/>
      </w:r>
    </w:p>
    <w:p w14:paraId="7AC38046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</w:p>
    <w:p w14:paraId="391CFC22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1. Vyhlasujeme, že súhlasíme s podmienkami zadávania zákazky, ktoré určil verejný obstarávateľ vo Výzve na predkladanie ponuky.</w:t>
      </w:r>
    </w:p>
    <w:p w14:paraId="28018430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2. Vyhlasujeme, že všetky predložené doklady a údaje uvedené v ponuke sú pravdivé a úplné.</w:t>
      </w:r>
    </w:p>
    <w:p w14:paraId="5D38E520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3. Vyhlasujeme, že dávame písomný súhlas k tomu, že doklady, ktoré poskytujeme v súvislosti s týmto verejným obstarávaním, môže verejný obstarávateľ spracovávať podľa zákona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br/>
        <w:t>č. 18/2018 Z. z. o ochrane osobných údajov a o zmene a doplnení niektorých zákonov.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cr/>
      </w:r>
    </w:p>
    <w:p w14:paraId="6ABAE599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1F070AC8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6C35593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55ACACE2" w14:textId="77777777" w:rsidR="00C74614" w:rsidRPr="00C74614" w:rsidRDefault="00C74614" w:rsidP="00C74614">
      <w:pPr>
        <w:rPr>
          <w:rFonts w:ascii="Times New Roman" w:hAnsi="Times New Roman"/>
          <w:sz w:val="24"/>
          <w:lang w:val="sk-SK" w:eastAsia="cs-CZ"/>
        </w:rPr>
      </w:pPr>
    </w:p>
    <w:p w14:paraId="5C713789" w14:textId="77777777" w:rsidR="00826495" w:rsidRDefault="00826495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E6C7003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1121CD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EE9911D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0EF0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48EFC85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C7A4279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954F2B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AF08A1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8EE308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4C8904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D53901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CC9BB4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7E02D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3F99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CE8AC03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51BB9CB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3B37E41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7FF77D4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EA4CF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Príloha č. </w:t>
      </w:r>
      <w:r w:rsidR="00B5504C"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4 </w:t>
      </w:r>
      <w:r w:rsidR="00B5504C" w:rsidRPr="00B5504C">
        <w:rPr>
          <w:rFonts w:ascii="Times New Roman" w:hAnsi="Times New Roman"/>
          <w:sz w:val="24"/>
          <w:szCs w:val="36"/>
          <w:lang w:val="sk-SK" w:eastAsia="cs-CZ"/>
        </w:rPr>
        <w:t>– 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3B12A77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EB6F63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C116849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72DAA876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</w:p>
    <w:p w14:paraId="497D9F18" w14:textId="77777777" w:rsidR="00C74614" w:rsidRPr="00C74614" w:rsidRDefault="00C74614" w:rsidP="00C74614">
      <w:pPr>
        <w:rPr>
          <w:rFonts w:ascii="Times New Roman" w:hAnsi="Times New Roman"/>
          <w:b/>
          <w:sz w:val="24"/>
        </w:rPr>
      </w:pPr>
    </w:p>
    <w:p w14:paraId="734D28AB" w14:textId="77777777" w:rsidR="00C74614" w:rsidRPr="00C74614" w:rsidRDefault="00C74614" w:rsidP="00C74614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721E16DD" w14:textId="77777777" w:rsidR="00C74614" w:rsidRPr="00C74614" w:rsidRDefault="00C74614" w:rsidP="00C74614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0760081C" w14:textId="77777777" w:rsidR="00C74614" w:rsidRPr="00C74614" w:rsidRDefault="00C74614" w:rsidP="00C74614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A23DC56" w14:textId="77777777" w:rsidR="00C74614" w:rsidRPr="00C74614" w:rsidRDefault="00C74614" w:rsidP="00C74614">
      <w:pPr>
        <w:rPr>
          <w:rFonts w:ascii="Times New Roman" w:eastAsia="Arial" w:hAnsi="Times New Roman"/>
          <w:bCs/>
          <w:spacing w:val="-3"/>
          <w:sz w:val="24"/>
        </w:rPr>
      </w:pPr>
    </w:p>
    <w:p w14:paraId="1CC891A2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5587A4C7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4FC95795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7A31E18B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66A6795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B8A1BE2" w14:textId="77777777" w:rsidR="00C74614" w:rsidRPr="00C74614" w:rsidRDefault="00C74614" w:rsidP="00C74614">
      <w:pPr>
        <w:rPr>
          <w:rFonts w:ascii="Times New Roman" w:hAnsi="Times New Roman"/>
          <w:sz w:val="24"/>
        </w:rPr>
      </w:pPr>
    </w:p>
    <w:p w14:paraId="1C5C6AB2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sectPr w:rsidR="00C74614" w:rsidRPr="00C74614" w:rsidSect="00F80469">
      <w:headerReference w:type="default" r:id="rId11"/>
      <w:footerReference w:type="default" r:id="rId12"/>
      <w:type w:val="continuous"/>
      <w:pgSz w:w="11906" w:h="16838" w:code="9"/>
      <w:pgMar w:top="1418" w:right="1418" w:bottom="568" w:left="1418" w:header="568" w:footer="24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28E01" w14:textId="77777777" w:rsidR="00FD154C" w:rsidRDefault="00FD154C">
      <w:r>
        <w:separator/>
      </w:r>
    </w:p>
    <w:p w14:paraId="7E0EBE96" w14:textId="77777777" w:rsidR="00FD154C" w:rsidRDefault="00FD154C"/>
  </w:endnote>
  <w:endnote w:type="continuationSeparator" w:id="0">
    <w:p w14:paraId="573F9296" w14:textId="77777777" w:rsidR="00FD154C" w:rsidRDefault="00FD154C">
      <w:r>
        <w:continuationSeparator/>
      </w:r>
    </w:p>
    <w:p w14:paraId="3CE75B8F" w14:textId="77777777" w:rsidR="00FD154C" w:rsidRDefault="00FD154C"/>
  </w:endnote>
  <w:endnote w:type="continuationNotice" w:id="1">
    <w:p w14:paraId="126010A9" w14:textId="77777777" w:rsidR="00FD154C" w:rsidRDefault="00FD1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05734" w14:textId="77777777" w:rsidR="00691DBF" w:rsidRPr="00074DCF" w:rsidRDefault="00691DBF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2"/>
        <w:szCs w:val="22"/>
        <w:shd w:val="clear" w:color="auto" w:fill="FFFFFF"/>
      </w:rPr>
    </w:pPr>
    <w:r w:rsidRPr="00074DCF">
      <w:rPr>
        <w:rFonts w:ascii="Times New Roman" w:hAnsi="Times New Roman"/>
        <w:b/>
        <w:bCs/>
        <w:noProof/>
        <w:sz w:val="22"/>
        <w:szCs w:val="22"/>
      </w:rPr>
      <w:t>Sídlo:</w:t>
    </w:r>
    <w:r w:rsidRPr="00074DCF">
      <w:rPr>
        <w:rFonts w:ascii="Times New Roman" w:hAnsi="Times New Roman"/>
        <w:noProof/>
        <w:sz w:val="22"/>
        <w:szCs w:val="22"/>
      </w:rPr>
      <w:t xml:space="preserve"> Lesná 10, 086 33 Zborov | </w:t>
    </w:r>
    <w:r w:rsidRPr="00074DCF">
      <w:rPr>
        <w:rFonts w:ascii="Times New Roman" w:hAnsi="Times New Roman"/>
        <w:b/>
        <w:bCs/>
        <w:noProof/>
        <w:sz w:val="22"/>
        <w:szCs w:val="22"/>
      </w:rPr>
      <w:t>IČO: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52 707 687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DIČ: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3" w:name="_Hlk51931709"/>
    <w:r w:rsidRPr="00074DCF">
      <w:rPr>
        <w:rFonts w:ascii="Times New Roman" w:hAnsi="Times New Roman"/>
        <w:sz w:val="22"/>
        <w:szCs w:val="22"/>
        <w:shd w:val="clear" w:color="auto" w:fill="FFFFFF"/>
      </w:rPr>
      <w:t>2121119715</w:t>
    </w:r>
    <w:bookmarkEnd w:id="3"/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IČ DPH: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4" w:name="_Hlk51931724"/>
    <w:r w:rsidRPr="00074DCF">
      <w:rPr>
        <w:rFonts w:ascii="Times New Roman" w:hAnsi="Times New Roman"/>
        <w:sz w:val="22"/>
        <w:szCs w:val="22"/>
        <w:shd w:val="clear" w:color="auto" w:fill="FFFFFF"/>
      </w:rPr>
      <w:t>SK2121119715</w:t>
    </w:r>
  </w:p>
  <w:bookmarkEnd w:id="4"/>
  <w:p w14:paraId="4AEE5383" w14:textId="77777777" w:rsidR="00691DBF" w:rsidRDefault="00691DBF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0"/>
        <w:szCs w:val="20"/>
        <w:shd w:val="clear" w:color="auto" w:fill="FFFFFF"/>
      </w:rPr>
    </w:pP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E-</w:t>
    </w:r>
    <w:proofErr w:type="spellStart"/>
    <w:r>
      <w:rPr>
        <w:rFonts w:ascii="Times New Roman" w:hAnsi="Times New Roman"/>
        <w:b/>
        <w:bCs/>
        <w:sz w:val="22"/>
        <w:szCs w:val="22"/>
        <w:shd w:val="clear" w:color="auto" w:fill="FFFFFF"/>
      </w:rPr>
      <w:t>mailová</w:t>
    </w:r>
    <w:proofErr w:type="spellEnd"/>
    <w:r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>
      <w:rPr>
        <w:rFonts w:ascii="Times New Roman" w:hAnsi="Times New Roman"/>
        <w:b/>
        <w:bCs/>
        <w:sz w:val="22"/>
        <w:szCs w:val="22"/>
        <w:shd w:val="clear" w:color="auto" w:fill="FFFFFF"/>
      </w:rPr>
      <w:t>adresa</w:t>
    </w:r>
    <w:proofErr w:type="spellEnd"/>
    <w:r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hyperlink r:id="rId1" w:history="1">
      <w:r w:rsidRPr="00074DCF">
        <w:rPr>
          <w:rStyle w:val="Hypertextovprepojenie"/>
          <w:rFonts w:ascii="Times New Roman" w:hAnsi="Times New Roman"/>
          <w:sz w:val="22"/>
          <w:szCs w:val="22"/>
          <w:shd w:val="clear" w:color="auto" w:fill="FFFFFF"/>
        </w:rPr>
        <w:t>zborstavsro@gmail.com</w:t>
      </w:r>
    </w:hyperlink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proofErr w:type="spellStart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Tel</w:t>
    </w:r>
    <w:r>
      <w:rPr>
        <w:rFonts w:ascii="Times New Roman" w:hAnsi="Times New Roman"/>
        <w:b/>
        <w:bCs/>
        <w:sz w:val="22"/>
        <w:szCs w:val="22"/>
        <w:shd w:val="clear" w:color="auto" w:fill="FFFFFF"/>
      </w:rPr>
      <w:t>efónne</w:t>
    </w:r>
    <w:proofErr w:type="spellEnd"/>
    <w:r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>
      <w:rPr>
        <w:rFonts w:ascii="Times New Roman" w:hAnsi="Times New Roman"/>
        <w:b/>
        <w:bCs/>
        <w:sz w:val="22"/>
        <w:szCs w:val="22"/>
        <w:shd w:val="clear" w:color="auto" w:fill="FFFFFF"/>
      </w:rPr>
      <w:t>číslo</w:t>
    </w:r>
    <w:proofErr w:type="spellEnd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+421 908 841</w:t>
    </w:r>
    <w:r>
      <w:rPr>
        <w:rFonts w:ascii="Times New Roman" w:hAnsi="Times New Roman"/>
        <w:sz w:val="20"/>
        <w:szCs w:val="20"/>
        <w:shd w:val="clear" w:color="auto" w:fill="FFFFFF"/>
      </w:rPr>
      <w:t xml:space="preserve"> 027</w:t>
    </w:r>
  </w:p>
  <w:p w14:paraId="34069877" w14:textId="77777777" w:rsidR="00691DBF" w:rsidRPr="00C76EEC" w:rsidRDefault="00691DBF" w:rsidP="003530AF">
    <w:pPr>
      <w:pStyle w:val="Pta"/>
      <w:jc w:val="right"/>
      <w:rPr>
        <w:rFonts w:ascii="Times New Roman" w:hAnsi="Times New Roman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F6D70" w14:textId="77777777" w:rsidR="00FD154C" w:rsidRDefault="00FD154C">
      <w:r>
        <w:separator/>
      </w:r>
    </w:p>
    <w:p w14:paraId="27061DC8" w14:textId="77777777" w:rsidR="00FD154C" w:rsidRDefault="00FD154C"/>
  </w:footnote>
  <w:footnote w:type="continuationSeparator" w:id="0">
    <w:p w14:paraId="1D32BE47" w14:textId="77777777" w:rsidR="00FD154C" w:rsidRDefault="00FD154C">
      <w:r>
        <w:continuationSeparator/>
      </w:r>
    </w:p>
    <w:p w14:paraId="3EBA7CBD" w14:textId="77777777" w:rsidR="00FD154C" w:rsidRDefault="00FD154C"/>
  </w:footnote>
  <w:footnote w:type="continuationNotice" w:id="1">
    <w:p w14:paraId="08047322" w14:textId="77777777" w:rsidR="00FD154C" w:rsidRDefault="00FD15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4DA64" w14:textId="77777777" w:rsidR="00691DBF" w:rsidRDefault="00691DBF" w:rsidP="00C76EEC">
    <w:pPr>
      <w:pStyle w:val="Hlavika"/>
      <w:tabs>
        <w:tab w:val="left" w:pos="709"/>
      </w:tabs>
      <w:jc w:val="center"/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B38ACC8" wp14:editId="2849486E">
          <wp:extent cx="2741316" cy="1089758"/>
          <wp:effectExtent l="0" t="0" r="1905" b="0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93" b="6567"/>
                  <a:stretch/>
                </pic:blipFill>
                <pic:spPr bwMode="auto">
                  <a:xfrm>
                    <a:off x="0" y="0"/>
                    <a:ext cx="2743200" cy="10905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8B120F" w14:textId="77777777" w:rsidR="00691DBF" w:rsidRPr="00FF1BA7" w:rsidRDefault="00691DBF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31409A39" w14:textId="77777777" w:rsidR="00691DBF" w:rsidRPr="00624DC2" w:rsidRDefault="00691DBF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9EF00B9"/>
    <w:multiLevelType w:val="hybridMultilevel"/>
    <w:tmpl w:val="265CE580"/>
    <w:lvl w:ilvl="0" w:tplc="17E62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33688"/>
    <w:multiLevelType w:val="hybridMultilevel"/>
    <w:tmpl w:val="2FDEDDEC"/>
    <w:lvl w:ilvl="0" w:tplc="4FF248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7DF04147"/>
    <w:multiLevelType w:val="hybridMultilevel"/>
    <w:tmpl w:val="ED84A5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2"/>
  </w:num>
  <w:num w:numId="14">
    <w:abstractNumId w:val="8"/>
  </w:num>
  <w:num w:numId="15">
    <w:abstractNumId w:val="15"/>
  </w:num>
  <w:num w:numId="16">
    <w:abstractNumId w:val="17"/>
  </w:num>
  <w:num w:numId="17">
    <w:abstractNumId w:val="11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B01"/>
    <w:rsid w:val="000126BF"/>
    <w:rsid w:val="000131F0"/>
    <w:rsid w:val="0001378F"/>
    <w:rsid w:val="00014F06"/>
    <w:rsid w:val="000166C5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4DC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15EA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3817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1A98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1969"/>
    <w:rsid w:val="000F249A"/>
    <w:rsid w:val="000F2738"/>
    <w:rsid w:val="000F4546"/>
    <w:rsid w:val="000F5E3D"/>
    <w:rsid w:val="000F6728"/>
    <w:rsid w:val="000F707E"/>
    <w:rsid w:val="0010344A"/>
    <w:rsid w:val="00105C56"/>
    <w:rsid w:val="00107596"/>
    <w:rsid w:val="00112F2E"/>
    <w:rsid w:val="00114550"/>
    <w:rsid w:val="001148D1"/>
    <w:rsid w:val="0011692E"/>
    <w:rsid w:val="0011787F"/>
    <w:rsid w:val="001206DF"/>
    <w:rsid w:val="00121602"/>
    <w:rsid w:val="001223D7"/>
    <w:rsid w:val="0012336B"/>
    <w:rsid w:val="00124AC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4B62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1E25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24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4230"/>
    <w:rsid w:val="00267343"/>
    <w:rsid w:val="00270032"/>
    <w:rsid w:val="00272EE5"/>
    <w:rsid w:val="0027304C"/>
    <w:rsid w:val="00273252"/>
    <w:rsid w:val="0027334E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2044"/>
    <w:rsid w:val="002F36D3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576C"/>
    <w:rsid w:val="00306BEB"/>
    <w:rsid w:val="00307247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279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43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C48"/>
    <w:rsid w:val="00360EB6"/>
    <w:rsid w:val="00362BC5"/>
    <w:rsid w:val="00363B44"/>
    <w:rsid w:val="00363C6B"/>
    <w:rsid w:val="00364335"/>
    <w:rsid w:val="00365635"/>
    <w:rsid w:val="00367339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E5A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2766C"/>
    <w:rsid w:val="004325D9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2B47"/>
    <w:rsid w:val="004734DC"/>
    <w:rsid w:val="00473674"/>
    <w:rsid w:val="004738AB"/>
    <w:rsid w:val="00473E9C"/>
    <w:rsid w:val="0047420F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00F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27541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8B5"/>
    <w:rsid w:val="00555CB7"/>
    <w:rsid w:val="00556F7E"/>
    <w:rsid w:val="00557028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1A6C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6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4AC"/>
    <w:rsid w:val="005B1EF4"/>
    <w:rsid w:val="005B3409"/>
    <w:rsid w:val="005B34CA"/>
    <w:rsid w:val="005B4814"/>
    <w:rsid w:val="005B4CAD"/>
    <w:rsid w:val="005C0880"/>
    <w:rsid w:val="005C11FB"/>
    <w:rsid w:val="005C2234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7B1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4DF"/>
    <w:rsid w:val="00624DC2"/>
    <w:rsid w:val="0062537D"/>
    <w:rsid w:val="00625B4A"/>
    <w:rsid w:val="00625ED2"/>
    <w:rsid w:val="00627571"/>
    <w:rsid w:val="006328F5"/>
    <w:rsid w:val="00632F97"/>
    <w:rsid w:val="0063390C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D9B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3807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41B8"/>
    <w:rsid w:val="006815B5"/>
    <w:rsid w:val="0068253B"/>
    <w:rsid w:val="00682577"/>
    <w:rsid w:val="00682A2B"/>
    <w:rsid w:val="0068463D"/>
    <w:rsid w:val="00684B53"/>
    <w:rsid w:val="006859B7"/>
    <w:rsid w:val="00685FA8"/>
    <w:rsid w:val="006915A4"/>
    <w:rsid w:val="00691DBF"/>
    <w:rsid w:val="006922AF"/>
    <w:rsid w:val="00693B02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44DE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30B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C81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E8F"/>
    <w:rsid w:val="0076538E"/>
    <w:rsid w:val="00765FF0"/>
    <w:rsid w:val="00766352"/>
    <w:rsid w:val="0076683D"/>
    <w:rsid w:val="0077024F"/>
    <w:rsid w:val="00770FC3"/>
    <w:rsid w:val="00771200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7B4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2E53"/>
    <w:rsid w:val="007A43A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26495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9741F"/>
    <w:rsid w:val="008A037F"/>
    <w:rsid w:val="008A0940"/>
    <w:rsid w:val="008A173A"/>
    <w:rsid w:val="008A1FDB"/>
    <w:rsid w:val="008A22F9"/>
    <w:rsid w:val="008A35AD"/>
    <w:rsid w:val="008A4037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2FA7"/>
    <w:rsid w:val="008C35E7"/>
    <w:rsid w:val="008C3A49"/>
    <w:rsid w:val="008C3BF6"/>
    <w:rsid w:val="008C3FA4"/>
    <w:rsid w:val="008C4679"/>
    <w:rsid w:val="008C4F7C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3C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27FC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1326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193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0C60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44E7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1706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3F90"/>
    <w:rsid w:val="00AD41A1"/>
    <w:rsid w:val="00AD7504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9D6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0D7F"/>
    <w:rsid w:val="00B32E37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A48"/>
    <w:rsid w:val="00B52B85"/>
    <w:rsid w:val="00B52CEE"/>
    <w:rsid w:val="00B531E7"/>
    <w:rsid w:val="00B54EA8"/>
    <w:rsid w:val="00B5504C"/>
    <w:rsid w:val="00B56763"/>
    <w:rsid w:val="00B6080C"/>
    <w:rsid w:val="00B60C55"/>
    <w:rsid w:val="00B60E92"/>
    <w:rsid w:val="00B6114E"/>
    <w:rsid w:val="00B6159A"/>
    <w:rsid w:val="00B61C21"/>
    <w:rsid w:val="00B6491A"/>
    <w:rsid w:val="00B6501E"/>
    <w:rsid w:val="00B65FB1"/>
    <w:rsid w:val="00B66AB1"/>
    <w:rsid w:val="00B670CC"/>
    <w:rsid w:val="00B67C24"/>
    <w:rsid w:val="00B707DD"/>
    <w:rsid w:val="00B7190A"/>
    <w:rsid w:val="00B72378"/>
    <w:rsid w:val="00B7475F"/>
    <w:rsid w:val="00B75D0D"/>
    <w:rsid w:val="00B80B98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507"/>
    <w:rsid w:val="00B95764"/>
    <w:rsid w:val="00B96397"/>
    <w:rsid w:val="00B96532"/>
    <w:rsid w:val="00B97B2E"/>
    <w:rsid w:val="00BA0623"/>
    <w:rsid w:val="00BA09EC"/>
    <w:rsid w:val="00BA0BB0"/>
    <w:rsid w:val="00BA2807"/>
    <w:rsid w:val="00BA2A81"/>
    <w:rsid w:val="00BA482B"/>
    <w:rsid w:val="00BA5D1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0DD"/>
    <w:rsid w:val="00BC3F5E"/>
    <w:rsid w:val="00BC572F"/>
    <w:rsid w:val="00BD0C71"/>
    <w:rsid w:val="00BD2196"/>
    <w:rsid w:val="00BD603C"/>
    <w:rsid w:val="00BD60C0"/>
    <w:rsid w:val="00BE06B9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67B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46B9C"/>
    <w:rsid w:val="00C52EA4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0B8"/>
    <w:rsid w:val="00C712D8"/>
    <w:rsid w:val="00C73ED6"/>
    <w:rsid w:val="00C74614"/>
    <w:rsid w:val="00C7502E"/>
    <w:rsid w:val="00C76713"/>
    <w:rsid w:val="00C76EEC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A3"/>
    <w:rsid w:val="00CC63E4"/>
    <w:rsid w:val="00CC69C4"/>
    <w:rsid w:val="00CD0772"/>
    <w:rsid w:val="00CD0ADC"/>
    <w:rsid w:val="00CD167F"/>
    <w:rsid w:val="00CD2D35"/>
    <w:rsid w:val="00CD44BA"/>
    <w:rsid w:val="00CD4D8A"/>
    <w:rsid w:val="00CD653C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5565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66228"/>
    <w:rsid w:val="00D7207E"/>
    <w:rsid w:val="00D72723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204"/>
    <w:rsid w:val="00DD31B4"/>
    <w:rsid w:val="00DD4ACA"/>
    <w:rsid w:val="00DD682B"/>
    <w:rsid w:val="00DD7A6A"/>
    <w:rsid w:val="00DD7B40"/>
    <w:rsid w:val="00DD7ECB"/>
    <w:rsid w:val="00DE0693"/>
    <w:rsid w:val="00DE079F"/>
    <w:rsid w:val="00DE0B32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108"/>
    <w:rsid w:val="00E03800"/>
    <w:rsid w:val="00E05F95"/>
    <w:rsid w:val="00E07A99"/>
    <w:rsid w:val="00E1065B"/>
    <w:rsid w:val="00E10A8D"/>
    <w:rsid w:val="00E10E5C"/>
    <w:rsid w:val="00E12A1E"/>
    <w:rsid w:val="00E12F13"/>
    <w:rsid w:val="00E22316"/>
    <w:rsid w:val="00E22770"/>
    <w:rsid w:val="00E22D15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03FC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405D"/>
    <w:rsid w:val="00E75300"/>
    <w:rsid w:val="00E77CE6"/>
    <w:rsid w:val="00E77E5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73D8"/>
    <w:rsid w:val="00EC7573"/>
    <w:rsid w:val="00ED39F8"/>
    <w:rsid w:val="00ED51EE"/>
    <w:rsid w:val="00ED6B25"/>
    <w:rsid w:val="00ED7788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1A7A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3FB5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2019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37CE2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3B1D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469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FA5"/>
    <w:rsid w:val="00FC3325"/>
    <w:rsid w:val="00FC359B"/>
    <w:rsid w:val="00FC37DC"/>
    <w:rsid w:val="00FC409C"/>
    <w:rsid w:val="00FC41B7"/>
    <w:rsid w:val="00FC54D4"/>
    <w:rsid w:val="00FC607E"/>
    <w:rsid w:val="00FC6194"/>
    <w:rsid w:val="00FC61A8"/>
    <w:rsid w:val="00FC6AD7"/>
    <w:rsid w:val="00FC6C53"/>
    <w:rsid w:val="00FC6FCF"/>
    <w:rsid w:val="00FC7BBB"/>
    <w:rsid w:val="00FD154C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C1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D07072"/>
  <w15:docId w15:val="{1597F071-EE16-4205-9997-8BB8BBE3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347643"/>
    <w:rPr>
      <w:color w:val="605E5C"/>
      <w:shd w:val="clear" w:color="auto" w:fill="E1DFDD"/>
    </w:rPr>
  </w:style>
  <w:style w:type="character" w:customStyle="1" w:styleId="fontstyle01">
    <w:name w:val="fontstyle01"/>
    <w:basedOn w:val="Predvolenpsmoodseku"/>
    <w:rsid w:val="00AC170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edvolenpsmoodseku"/>
    <w:rsid w:val="00AC170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C76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borstavsr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C5CF65-6D98-4EB7-B51F-18BA307DE7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786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7</cp:revision>
  <cp:lastPrinted>2020-02-04T08:15:00Z</cp:lastPrinted>
  <dcterms:created xsi:type="dcterms:W3CDTF">2021-03-28T10:15:00Z</dcterms:created>
  <dcterms:modified xsi:type="dcterms:W3CDTF">2021-03-30T09:28:00Z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