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7A2" w:rsidRPr="00360262" w:rsidRDefault="002167A2" w:rsidP="002167A2">
      <w:pPr>
        <w:spacing w:after="0"/>
        <w:jc w:val="center"/>
      </w:pPr>
      <w:r w:rsidRPr="00360262">
        <w:t>NÁVRH KRITÉRIA NA VYHODNOTENIE PONÚK</w:t>
      </w:r>
    </w:p>
    <w:p w:rsidR="00EB0064" w:rsidRPr="00360262" w:rsidRDefault="00EB0064" w:rsidP="00B16B65">
      <w:pPr>
        <w:spacing w:after="0"/>
      </w:pPr>
    </w:p>
    <w:p w:rsidR="00EB0064" w:rsidRPr="00360262" w:rsidRDefault="00EB0064" w:rsidP="00EB0064">
      <w:pPr>
        <w:spacing w:after="0"/>
        <w:rPr>
          <w:u w:val="single"/>
        </w:rPr>
      </w:pPr>
      <w:r w:rsidRPr="00360262">
        <w:rPr>
          <w:u w:val="single"/>
        </w:rPr>
        <w:t>Predmet zákazky</w:t>
      </w:r>
    </w:p>
    <w:p w:rsidR="00360262" w:rsidRDefault="001A1831" w:rsidP="00B16B65">
      <w:pPr>
        <w:spacing w:after="0"/>
      </w:pPr>
      <w:r>
        <w:t xml:space="preserve">Služby expertného tímu pre projekt Zabudnutá krajina </w:t>
      </w:r>
      <w:proofErr w:type="spellStart"/>
      <w:r>
        <w:t>Lemków</w:t>
      </w:r>
      <w:proofErr w:type="spellEnd"/>
      <w:r>
        <w:t xml:space="preserve"> a</w:t>
      </w:r>
      <w:r>
        <w:t> </w:t>
      </w:r>
      <w:proofErr w:type="spellStart"/>
      <w:r>
        <w:t>Rusnákov</w:t>
      </w:r>
      <w:proofErr w:type="spellEnd"/>
    </w:p>
    <w:p w:rsidR="001A1831" w:rsidRPr="00360262" w:rsidRDefault="001A1831" w:rsidP="00B16B65">
      <w:pPr>
        <w:spacing w:after="0"/>
      </w:pPr>
    </w:p>
    <w:p w:rsidR="00E16C11" w:rsidRPr="00360262" w:rsidRDefault="00710FAA" w:rsidP="00B16B65">
      <w:pPr>
        <w:spacing w:after="0"/>
        <w:rPr>
          <w:u w:val="single"/>
        </w:rPr>
      </w:pPr>
      <w:r w:rsidRPr="00360262">
        <w:rPr>
          <w:u w:val="single"/>
        </w:rPr>
        <w:t>Identifikačné údaje uchádzača</w:t>
      </w:r>
    </w:p>
    <w:p w:rsidR="005D011F" w:rsidRPr="00360262" w:rsidRDefault="005D011F" w:rsidP="00807CAD">
      <w:pPr>
        <w:autoSpaceDE w:val="0"/>
        <w:autoSpaceDN w:val="0"/>
        <w:adjustRightInd w:val="0"/>
        <w:spacing w:after="0" w:line="240" w:lineRule="auto"/>
        <w:jc w:val="both"/>
      </w:pPr>
    </w:p>
    <w:p w:rsidR="00E41646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Názov: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Sídlo: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IČO: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Štatutárny zástupca: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Kontaktná osoba: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Tel./mobil: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E mail: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</w:p>
    <w:p w:rsidR="00B948F1" w:rsidRPr="00360262" w:rsidRDefault="002167A2" w:rsidP="00E41646">
      <w:pPr>
        <w:spacing w:after="0"/>
        <w:jc w:val="both"/>
        <w:rPr>
          <w:u w:val="single"/>
        </w:rPr>
      </w:pPr>
      <w:r w:rsidRPr="00360262">
        <w:rPr>
          <w:u w:val="single"/>
        </w:rPr>
        <w:t>Návrh celkovej ceny</w:t>
      </w:r>
    </w:p>
    <w:p w:rsidR="005D011F" w:rsidRPr="00360262" w:rsidRDefault="005D011F" w:rsidP="00E41646">
      <w:pPr>
        <w:spacing w:after="0"/>
        <w:jc w:val="both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3"/>
        <w:gridCol w:w="2263"/>
      </w:tblGrid>
      <w:tr w:rsidR="00613B62" w:rsidRPr="00360262" w:rsidTr="001A1831">
        <w:tc>
          <w:tcPr>
            <w:tcW w:w="7023" w:type="dxa"/>
          </w:tcPr>
          <w:p w:rsidR="00613B62" w:rsidRPr="00360262" w:rsidRDefault="00613B62" w:rsidP="001A1831">
            <w:bookmarkStart w:id="0" w:name="_GoBack"/>
            <w:bookmarkEnd w:id="0"/>
            <w:r w:rsidRPr="00360262">
              <w:t>Celková cena</w:t>
            </w:r>
            <w:r w:rsidR="001A1831">
              <w:t xml:space="preserve"> za celý predmet zákazky</w:t>
            </w:r>
            <w:r w:rsidRPr="00360262">
              <w:t xml:space="preserve"> v € bez DPH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  <w:tr w:rsidR="00613B62" w:rsidRPr="00360262" w:rsidTr="001A1831">
        <w:tc>
          <w:tcPr>
            <w:tcW w:w="7023" w:type="dxa"/>
          </w:tcPr>
          <w:p w:rsidR="00613B62" w:rsidRPr="00360262" w:rsidRDefault="00613B62" w:rsidP="001A1831">
            <w:r w:rsidRPr="00360262">
              <w:t>20% DPH v €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  <w:tr w:rsidR="00613B62" w:rsidRPr="00360262" w:rsidTr="001A1831">
        <w:tc>
          <w:tcPr>
            <w:tcW w:w="7023" w:type="dxa"/>
          </w:tcPr>
          <w:p w:rsidR="00613B62" w:rsidRPr="00360262" w:rsidRDefault="00613B62" w:rsidP="001A1831">
            <w:r w:rsidRPr="00360262">
              <w:t>Celková cena</w:t>
            </w:r>
            <w:r w:rsidR="001A1831">
              <w:t xml:space="preserve"> </w:t>
            </w:r>
            <w:r w:rsidR="001A1831">
              <w:t>za celý predmet zákazky</w:t>
            </w:r>
            <w:r w:rsidRPr="00360262">
              <w:t xml:space="preserve"> v € s DPH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</w:tbl>
    <w:p w:rsidR="00F224F7" w:rsidRPr="00472358" w:rsidRDefault="00B2053A" w:rsidP="00E41646">
      <w:pPr>
        <w:spacing w:after="0"/>
        <w:jc w:val="both"/>
        <w:rPr>
          <w:sz w:val="20"/>
          <w:szCs w:val="20"/>
        </w:rPr>
      </w:pPr>
      <w:r w:rsidRPr="00472358">
        <w:rPr>
          <w:sz w:val="20"/>
          <w:szCs w:val="20"/>
        </w:rPr>
        <w:t xml:space="preserve">Uchádzač *je/nie je </w:t>
      </w:r>
      <w:r w:rsidR="00710FAA" w:rsidRPr="00472358">
        <w:rPr>
          <w:sz w:val="20"/>
          <w:szCs w:val="20"/>
        </w:rPr>
        <w:t>platca</w:t>
      </w:r>
      <w:r w:rsidRPr="00472358">
        <w:rPr>
          <w:sz w:val="20"/>
          <w:szCs w:val="20"/>
        </w:rPr>
        <w:t xml:space="preserve"> DPH.</w:t>
      </w:r>
    </w:p>
    <w:p w:rsidR="00710FAA" w:rsidRPr="00360262" w:rsidRDefault="00710FAA" w:rsidP="00E41646">
      <w:pPr>
        <w:spacing w:after="0"/>
        <w:jc w:val="both"/>
      </w:pPr>
    </w:p>
    <w:p w:rsidR="00360262" w:rsidRDefault="00B4006D" w:rsidP="00E41646">
      <w:pPr>
        <w:spacing w:after="0"/>
        <w:jc w:val="both"/>
      </w:pPr>
      <w:r>
        <w:t>Zároveň</w:t>
      </w:r>
      <w:r w:rsidR="00472358">
        <w:t xml:space="preserve"> čestne</w:t>
      </w:r>
      <w:r>
        <w:t xml:space="preserve"> </w:t>
      </w:r>
      <w:r w:rsidR="00360262">
        <w:t>vyhlasujeme, že:</w:t>
      </w:r>
    </w:p>
    <w:p w:rsidR="00360262" w:rsidRDefault="00360262" w:rsidP="00E41646">
      <w:pPr>
        <w:spacing w:after="0"/>
        <w:jc w:val="both"/>
      </w:pPr>
      <w:r>
        <w:t xml:space="preserve">- súhlasíme so všetkými požiadavkami verejného obstarávateľ na predmet zákazky a so </w:t>
      </w:r>
      <w:r w:rsidR="00B4006D">
        <w:t>všetkými ostatnými podmienkami, ktoré stanovil verejný obstarávateľ pri zadávaní tejto zákazky;</w:t>
      </w:r>
    </w:p>
    <w:p w:rsidR="00B4006D" w:rsidRDefault="00B4006D" w:rsidP="00E41646">
      <w:pPr>
        <w:spacing w:after="0"/>
        <w:jc w:val="both"/>
      </w:pPr>
      <w:r>
        <w:t>- všetky predložené doklady, údaje a informácie predložené v ponuke sú pravdivé a úplné;</w:t>
      </w:r>
    </w:p>
    <w:p w:rsidR="00472358" w:rsidRDefault="00472358" w:rsidP="00E41646">
      <w:pPr>
        <w:spacing w:after="0"/>
        <w:jc w:val="both"/>
      </w:pPr>
      <w:r>
        <w:t xml:space="preserve">- </w:t>
      </w:r>
      <w:r w:rsidRPr="00472358">
        <w:t>nemáme uložený zákaz účasti vo verejnom obstarávaní potvrdený konečným rozhodnutím v Slovenskej republike alebo v štáte sídla, miesta po</w:t>
      </w:r>
      <w:r>
        <w:t>dnikania alebo obvyklého pobytu;</w:t>
      </w:r>
    </w:p>
    <w:p w:rsidR="00472358" w:rsidRPr="00360262" w:rsidRDefault="00472358" w:rsidP="00E41646">
      <w:pPr>
        <w:spacing w:after="0"/>
        <w:jc w:val="both"/>
      </w:pPr>
      <w:r>
        <w:t xml:space="preserve">- </w:t>
      </w:r>
      <w:r w:rsidRPr="00C45B3F">
        <w:rPr>
          <w:rFonts w:cs="Arial"/>
          <w:spacing w:val="-3"/>
          <w:szCs w:val="20"/>
        </w:rPr>
        <w:t>dávame písomný súhlas k tomu, že doklady, ktoré poskytujeme v súvislosti</w:t>
      </w:r>
      <w:r>
        <w:rPr>
          <w:rFonts w:cs="Arial"/>
          <w:spacing w:val="-3"/>
          <w:szCs w:val="20"/>
        </w:rPr>
        <w:t xml:space="preserve"> s týmto verejným obstarávaním, </w:t>
      </w:r>
      <w:r w:rsidRPr="00C45B3F">
        <w:rPr>
          <w:rFonts w:cs="Arial"/>
          <w:spacing w:val="-3"/>
          <w:szCs w:val="20"/>
        </w:rPr>
        <w:t>môže verejný obstar</w:t>
      </w:r>
      <w:r>
        <w:rPr>
          <w:rFonts w:cs="Arial"/>
          <w:spacing w:val="-3"/>
          <w:szCs w:val="20"/>
        </w:rPr>
        <w:t xml:space="preserve">ávateľ spracovávať podľa zákona </w:t>
      </w:r>
      <w:r w:rsidRPr="00C45B3F">
        <w:rPr>
          <w:rFonts w:cs="Arial"/>
          <w:spacing w:val="-3"/>
          <w:szCs w:val="20"/>
        </w:rPr>
        <w:t>č. 18/2018 Z. z. o ochrane osobných údajov a o zmene a doplnení niektorých zákonov</w:t>
      </w:r>
      <w:r>
        <w:rPr>
          <w:rFonts w:cs="Arial"/>
          <w:spacing w:val="-3"/>
          <w:szCs w:val="20"/>
        </w:rPr>
        <w:t>.</w:t>
      </w:r>
    </w:p>
    <w:p w:rsidR="002167A2" w:rsidRDefault="002167A2" w:rsidP="00E41646">
      <w:pPr>
        <w:spacing w:after="0"/>
        <w:jc w:val="both"/>
      </w:pPr>
    </w:p>
    <w:p w:rsidR="00472358" w:rsidRDefault="00472358" w:rsidP="00E41646">
      <w:pPr>
        <w:spacing w:after="0"/>
        <w:jc w:val="both"/>
      </w:pPr>
    </w:p>
    <w:p w:rsidR="00472358" w:rsidRDefault="00472358" w:rsidP="00E41646">
      <w:pPr>
        <w:spacing w:after="0"/>
        <w:jc w:val="both"/>
      </w:pPr>
    </w:p>
    <w:p w:rsidR="00472358" w:rsidRPr="00360262" w:rsidRDefault="00472358" w:rsidP="00472358">
      <w:pPr>
        <w:tabs>
          <w:tab w:val="center" w:pos="6521"/>
        </w:tabs>
        <w:spacing w:after="0" w:line="240" w:lineRule="auto"/>
      </w:pPr>
      <w:r w:rsidRPr="00360262">
        <w:tab/>
        <w:t>_____________________________________</w:t>
      </w:r>
    </w:p>
    <w:p w:rsidR="00472358" w:rsidRDefault="00472358" w:rsidP="00472358">
      <w:pPr>
        <w:tabs>
          <w:tab w:val="center" w:pos="6521"/>
        </w:tabs>
        <w:spacing w:after="0" w:line="240" w:lineRule="auto"/>
      </w:pPr>
      <w:r w:rsidRPr="00360262">
        <w:tab/>
        <w:t>štatutárny zástupca uchádzača</w:t>
      </w:r>
    </w:p>
    <w:p w:rsidR="00472358" w:rsidRPr="00360262" w:rsidRDefault="00472358" w:rsidP="00472358">
      <w:pPr>
        <w:tabs>
          <w:tab w:val="center" w:pos="6521"/>
        </w:tabs>
        <w:spacing w:after="0" w:line="240" w:lineRule="auto"/>
      </w:pPr>
      <w:r>
        <w:tab/>
        <w:t>(meno a podpis)</w:t>
      </w:r>
    </w:p>
    <w:p w:rsidR="00472358" w:rsidRDefault="00472358" w:rsidP="00472358">
      <w:pPr>
        <w:spacing w:after="0"/>
        <w:jc w:val="both"/>
        <w:rPr>
          <w:sz w:val="18"/>
          <w:szCs w:val="18"/>
        </w:rPr>
      </w:pPr>
    </w:p>
    <w:p w:rsidR="00472358" w:rsidRPr="00360262" w:rsidRDefault="00472358" w:rsidP="00472358">
      <w:pPr>
        <w:spacing w:after="0"/>
        <w:jc w:val="both"/>
        <w:rPr>
          <w:sz w:val="18"/>
          <w:szCs w:val="18"/>
        </w:rPr>
      </w:pPr>
    </w:p>
    <w:p w:rsidR="00472358" w:rsidRPr="00472358" w:rsidRDefault="00472358" w:rsidP="00472358">
      <w:pPr>
        <w:spacing w:after="0"/>
        <w:jc w:val="both"/>
        <w:rPr>
          <w:sz w:val="16"/>
          <w:szCs w:val="16"/>
          <w:u w:val="single"/>
        </w:rPr>
      </w:pPr>
      <w:r w:rsidRPr="00472358">
        <w:rPr>
          <w:sz w:val="16"/>
          <w:szCs w:val="16"/>
          <w:u w:val="single"/>
        </w:rPr>
        <w:t>Poznámka</w:t>
      </w:r>
    </w:p>
    <w:p w:rsidR="00472358" w:rsidRPr="00472358" w:rsidRDefault="00472358" w:rsidP="00472358">
      <w:pPr>
        <w:spacing w:after="0"/>
        <w:jc w:val="both"/>
        <w:rPr>
          <w:sz w:val="16"/>
          <w:szCs w:val="16"/>
        </w:rPr>
      </w:pPr>
      <w:r w:rsidRPr="00472358">
        <w:rPr>
          <w:sz w:val="16"/>
          <w:szCs w:val="16"/>
        </w:rPr>
        <w:t>Ak sa poskytovateľ služby počas plnenia zmluvy/objednávky alebo pred jej plnením stane na základe vykonanej registrácie Daňovým úradom platcom DPH, potom celková cena za celý predmet zákazky uvedená v ponuke uchádzača je nemenná a je považovaná za konečnú cenu s DPH.</w:t>
      </w:r>
    </w:p>
    <w:p w:rsidR="00472358" w:rsidRPr="00472358" w:rsidRDefault="00472358" w:rsidP="00472358">
      <w:pPr>
        <w:spacing w:after="0"/>
        <w:jc w:val="both"/>
        <w:rPr>
          <w:sz w:val="16"/>
          <w:szCs w:val="16"/>
        </w:rPr>
      </w:pPr>
    </w:p>
    <w:p w:rsidR="002167A2" w:rsidRPr="00472358" w:rsidRDefault="00472358" w:rsidP="00472358">
      <w:pPr>
        <w:spacing w:after="0"/>
        <w:jc w:val="both"/>
        <w:rPr>
          <w:sz w:val="16"/>
          <w:szCs w:val="16"/>
        </w:rPr>
      </w:pPr>
      <w:r w:rsidRPr="00472358">
        <w:rPr>
          <w:sz w:val="16"/>
          <w:szCs w:val="16"/>
        </w:rPr>
        <w:t>* uveďte aktuálny stav</w:t>
      </w:r>
    </w:p>
    <w:sectPr w:rsidR="002167A2" w:rsidRPr="00472358" w:rsidSect="00472358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62" w:rsidRDefault="00613B62" w:rsidP="00B76480">
      <w:pPr>
        <w:spacing w:after="0" w:line="240" w:lineRule="auto"/>
      </w:pPr>
      <w:r>
        <w:separator/>
      </w:r>
    </w:p>
  </w:endnote>
  <w:endnote w:type="continuationSeparator" w:id="0">
    <w:p w:rsidR="00613B62" w:rsidRDefault="00613B62" w:rsidP="00B7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62" w:rsidRDefault="00613B62" w:rsidP="00B76480">
      <w:pPr>
        <w:spacing w:after="0" w:line="240" w:lineRule="auto"/>
      </w:pPr>
      <w:r>
        <w:separator/>
      </w:r>
    </w:p>
  </w:footnote>
  <w:footnote w:type="continuationSeparator" w:id="0">
    <w:p w:rsidR="00613B62" w:rsidRDefault="00613B62" w:rsidP="00B76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62" w:rsidRDefault="00613B62">
    <w:pPr>
      <w:pStyle w:val="Hlavika"/>
      <w:jc w:val="right"/>
    </w:pPr>
  </w:p>
  <w:p w:rsidR="00613B62" w:rsidRDefault="00613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76DB0"/>
    <w:multiLevelType w:val="multilevel"/>
    <w:tmpl w:val="9A52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65"/>
    <w:rsid w:val="00043299"/>
    <w:rsid w:val="00063788"/>
    <w:rsid w:val="0008197E"/>
    <w:rsid w:val="000C6B55"/>
    <w:rsid w:val="000D2495"/>
    <w:rsid w:val="001742B2"/>
    <w:rsid w:val="001A1831"/>
    <w:rsid w:val="001A708A"/>
    <w:rsid w:val="001C2992"/>
    <w:rsid w:val="00206265"/>
    <w:rsid w:val="002167A2"/>
    <w:rsid w:val="00242275"/>
    <w:rsid w:val="00270E43"/>
    <w:rsid w:val="002A7E2F"/>
    <w:rsid w:val="0030779C"/>
    <w:rsid w:val="00321CB0"/>
    <w:rsid w:val="0033101B"/>
    <w:rsid w:val="003431B9"/>
    <w:rsid w:val="003519B7"/>
    <w:rsid w:val="00360262"/>
    <w:rsid w:val="00367803"/>
    <w:rsid w:val="00390494"/>
    <w:rsid w:val="003E194B"/>
    <w:rsid w:val="00472358"/>
    <w:rsid w:val="00474728"/>
    <w:rsid w:val="00563BE1"/>
    <w:rsid w:val="005D011F"/>
    <w:rsid w:val="00612A44"/>
    <w:rsid w:val="00613B62"/>
    <w:rsid w:val="006827E7"/>
    <w:rsid w:val="00710FAA"/>
    <w:rsid w:val="00724D6A"/>
    <w:rsid w:val="00763F41"/>
    <w:rsid w:val="0078382C"/>
    <w:rsid w:val="00807CAD"/>
    <w:rsid w:val="008C67CF"/>
    <w:rsid w:val="009171EC"/>
    <w:rsid w:val="00942183"/>
    <w:rsid w:val="0095655B"/>
    <w:rsid w:val="00957EB8"/>
    <w:rsid w:val="00966514"/>
    <w:rsid w:val="009710FA"/>
    <w:rsid w:val="009B2517"/>
    <w:rsid w:val="00A0433D"/>
    <w:rsid w:val="00A23AE9"/>
    <w:rsid w:val="00A265AE"/>
    <w:rsid w:val="00A43A34"/>
    <w:rsid w:val="00A47183"/>
    <w:rsid w:val="00A54DEB"/>
    <w:rsid w:val="00AC3089"/>
    <w:rsid w:val="00AF5F6A"/>
    <w:rsid w:val="00B00BAA"/>
    <w:rsid w:val="00B02F59"/>
    <w:rsid w:val="00B16B65"/>
    <w:rsid w:val="00B2053A"/>
    <w:rsid w:val="00B4006D"/>
    <w:rsid w:val="00B640D6"/>
    <w:rsid w:val="00B76480"/>
    <w:rsid w:val="00B948F1"/>
    <w:rsid w:val="00C072D8"/>
    <w:rsid w:val="00C33357"/>
    <w:rsid w:val="00C7457B"/>
    <w:rsid w:val="00C801AD"/>
    <w:rsid w:val="00CA2FDD"/>
    <w:rsid w:val="00CC0259"/>
    <w:rsid w:val="00CC1C1A"/>
    <w:rsid w:val="00D10531"/>
    <w:rsid w:val="00D54ABA"/>
    <w:rsid w:val="00D816FB"/>
    <w:rsid w:val="00E10B7F"/>
    <w:rsid w:val="00E16C11"/>
    <w:rsid w:val="00E27E0B"/>
    <w:rsid w:val="00E41646"/>
    <w:rsid w:val="00E76533"/>
    <w:rsid w:val="00E87515"/>
    <w:rsid w:val="00E9423B"/>
    <w:rsid w:val="00EB0064"/>
    <w:rsid w:val="00F224F7"/>
    <w:rsid w:val="00F61E1B"/>
    <w:rsid w:val="00F9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CD76"/>
  <w15:docId w15:val="{3E58A5A4-C110-4902-A1E8-0C0435D4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6C1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A265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24D6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24D6A"/>
    <w:rPr>
      <w:color w:val="800080" w:themeColor="followedHyperlink"/>
      <w:u w:val="single"/>
    </w:rPr>
  </w:style>
  <w:style w:type="paragraph" w:styleId="Obyajntext">
    <w:name w:val="Plain Text"/>
    <w:basedOn w:val="Normlny"/>
    <w:link w:val="ObyajntextChar"/>
    <w:unhideWhenUsed/>
    <w:rsid w:val="009B2517"/>
    <w:pPr>
      <w:spacing w:after="0" w:line="240" w:lineRule="auto"/>
    </w:pPr>
    <w:rPr>
      <w:rFonts w:ascii="Consolas" w:hAnsi="Consolas" w:cs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9B2517"/>
    <w:rPr>
      <w:rFonts w:ascii="Consolas" w:hAnsi="Consolas" w:cs="Consolas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9B2517"/>
    <w:pPr>
      <w:spacing w:after="120"/>
    </w:pPr>
    <w:rPr>
      <w:rFonts w:ascii="Calibri" w:eastAsia="Calibri" w:hAnsi="Calibri" w:cs="Times New Roman"/>
    </w:rPr>
  </w:style>
  <w:style w:type="character" w:customStyle="1" w:styleId="ZkladntextChar">
    <w:name w:val="Základný text Char"/>
    <w:basedOn w:val="Predvolenpsmoodseku"/>
    <w:link w:val="Zkladntext"/>
    <w:rsid w:val="009B2517"/>
    <w:rPr>
      <w:rFonts w:ascii="Calibri" w:eastAsia="Calibri" w:hAnsi="Calibri" w:cs="Times New Roman"/>
    </w:rPr>
  </w:style>
  <w:style w:type="character" w:styleId="Siln">
    <w:name w:val="Strong"/>
    <w:basedOn w:val="Predvolenpsmoodseku"/>
    <w:uiPriority w:val="22"/>
    <w:qFormat/>
    <w:rsid w:val="00966514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B7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6480"/>
  </w:style>
  <w:style w:type="paragraph" w:styleId="Pta">
    <w:name w:val="footer"/>
    <w:basedOn w:val="Normlny"/>
    <w:link w:val="PtaChar"/>
    <w:uiPriority w:val="99"/>
    <w:semiHidden/>
    <w:unhideWhenUsed/>
    <w:rsid w:val="00B7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B76480"/>
  </w:style>
  <w:style w:type="paragraph" w:styleId="Odsekzoznamu">
    <w:name w:val="List Paragraph"/>
    <w:basedOn w:val="Normlny"/>
    <w:uiPriority w:val="34"/>
    <w:qFormat/>
    <w:rsid w:val="00710FAA"/>
    <w:pPr>
      <w:ind w:left="720"/>
      <w:contextualSpacing/>
    </w:pPr>
  </w:style>
  <w:style w:type="table" w:styleId="Mriekatabuky">
    <w:name w:val="Table Grid"/>
    <w:basedOn w:val="Normlnatabuka"/>
    <w:uiPriority w:val="59"/>
    <w:rsid w:val="00613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229</Words>
  <Characters>1441</Characters>
  <Application>Microsoft Office Word</Application>
  <DocSecurity>0</DocSecurity>
  <Lines>34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gajdos</dc:creator>
  <cp:keywords/>
  <dc:description/>
  <cp:lastModifiedBy>Gajdos</cp:lastModifiedBy>
  <cp:revision>52</cp:revision>
  <cp:lastPrinted>2021-07-01T12:37:00Z</cp:lastPrinted>
  <dcterms:created xsi:type="dcterms:W3CDTF">2019-08-08T07:19:00Z</dcterms:created>
  <dcterms:modified xsi:type="dcterms:W3CDTF">2021-11-11T15:03:00Z</dcterms:modified>
</cp:coreProperties>
</file>